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5E7F22" w14:textId="29FC2A53" w:rsidR="00EE567F" w:rsidRDefault="00EE567F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244031F7" w14:textId="77777777" w:rsidR="00EE567F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4DC998D0" w14:textId="61A01A7A" w:rsidR="00EE567F" w:rsidRPr="00227B61" w:rsidRDefault="00EE567F" w:rsidP="00EE567F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  <w:sz w:val="24"/>
        </w:rPr>
        <w:t>Приложение</w:t>
      </w:r>
    </w:p>
    <w:p w14:paraId="49F8335C" w14:textId="77777777" w:rsidR="00EE567F" w:rsidRDefault="00EE567F" w:rsidP="00EE567F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51D73B6B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490F6065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6DF1EB70" w14:textId="77777777" w:rsidR="00EE567F" w:rsidRDefault="00EE567F" w:rsidP="00EE567F">
      <w:pPr>
        <w:spacing w:after="268"/>
        <w:ind w:right="-20"/>
      </w:pPr>
    </w:p>
    <w:p w14:paraId="74E22557" w14:textId="77777777" w:rsidR="00EE567F" w:rsidRDefault="00EE567F" w:rsidP="00EE567F">
      <w:pPr>
        <w:spacing w:after="268"/>
        <w:ind w:right="-20"/>
      </w:pPr>
    </w:p>
    <w:p w14:paraId="22BF6BF9" w14:textId="77777777" w:rsidR="00CF1A5A" w:rsidRPr="000E33B9" w:rsidRDefault="00AA4D86" w:rsidP="00CF1A5A">
      <w:pPr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ОЦЕНОЧНЫЕ МАТЕРИАЛЫ </w:t>
      </w:r>
      <w:r w:rsidR="00CF1A5A">
        <w:rPr>
          <w:rFonts w:ascii="Times New Roman" w:hAnsi="Times New Roman" w:cs="Times New Roman"/>
          <w:b/>
          <w:sz w:val="28"/>
          <w:szCs w:val="28"/>
        </w:rPr>
        <w:t>ДЛЯ ПРОМЕЖУТОЧНОЙ АТТЕСТАЦИИ</w:t>
      </w:r>
    </w:p>
    <w:p w14:paraId="249E028E" w14:textId="77777777" w:rsidR="00CF1A5A" w:rsidRPr="00ED2D67" w:rsidRDefault="00CF1A5A" w:rsidP="00CF1A5A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CD4C5EB" w14:textId="77777777" w:rsidR="00CF1A5A" w:rsidRDefault="00CF1A5A" w:rsidP="00CF1A5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9B9BB62" w14:textId="7A32E7D4" w:rsidR="009A1708" w:rsidRPr="009A1708" w:rsidRDefault="00806D45" w:rsidP="009A1708">
      <w:pPr>
        <w:pBdr>
          <w:bottom w:val="single" w:sz="4" w:space="1" w:color="auto"/>
        </w:pBdr>
        <w:spacing w:after="0"/>
        <w:jc w:val="center"/>
        <w:rPr>
          <w:rFonts w:ascii="Times New Roman" w:hAnsi="Times New Roman" w:cs="Times New Roman"/>
          <w:b/>
          <w:sz w:val="28"/>
          <w:szCs w:val="20"/>
        </w:rPr>
      </w:pPr>
      <w:r w:rsidRPr="00561E10">
        <w:rPr>
          <w:rFonts w:ascii="Times New Roman" w:hAnsi="Times New Roman" w:cs="Times New Roman"/>
          <w:b/>
          <w:sz w:val="28"/>
          <w:szCs w:val="28"/>
        </w:rPr>
        <w:t>«САПР в электроснабжении»</w:t>
      </w:r>
    </w:p>
    <w:p w14:paraId="155697D7" w14:textId="77777777" w:rsidR="00CF1A5A" w:rsidRPr="00AA4D86" w:rsidRDefault="00CF1A5A" w:rsidP="00CF1A5A">
      <w:pPr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AA4D86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</w:p>
    <w:p w14:paraId="360BC289" w14:textId="77777777" w:rsidR="00CF1A5A" w:rsidRPr="000E33B9" w:rsidRDefault="00CF1A5A" w:rsidP="00CF1A5A">
      <w:pPr>
        <w:jc w:val="center"/>
        <w:rPr>
          <w:rFonts w:ascii="Times New Roman" w:hAnsi="Times New Roman" w:cs="Times New Roman"/>
          <w:szCs w:val="24"/>
        </w:rPr>
      </w:pPr>
    </w:p>
    <w:p w14:paraId="7C32DAC8" w14:textId="77777777" w:rsidR="00CF1A5A" w:rsidRPr="00F606D3" w:rsidRDefault="00CF1A5A" w:rsidP="00CF1A5A">
      <w:pPr>
        <w:jc w:val="center"/>
        <w:rPr>
          <w:rFonts w:ascii="Times New Roman" w:hAnsi="Times New Roman" w:cs="Times New Roman"/>
          <w:sz w:val="24"/>
          <w:szCs w:val="24"/>
        </w:rPr>
      </w:pPr>
      <w:r w:rsidRPr="00F606D3">
        <w:rPr>
          <w:rFonts w:ascii="Times New Roman" w:hAnsi="Times New Roman" w:cs="Times New Roman"/>
          <w:sz w:val="24"/>
          <w:szCs w:val="24"/>
        </w:rPr>
        <w:t>Направление подготовки / специальность</w:t>
      </w:r>
    </w:p>
    <w:p w14:paraId="460022C4" w14:textId="77777777" w:rsidR="00CF1A5A" w:rsidRPr="00F606D3" w:rsidRDefault="009A1708" w:rsidP="009A1708">
      <w:pPr>
        <w:pBdr>
          <w:bottom w:val="single" w:sz="4" w:space="1" w:color="auto"/>
        </w:pBdr>
        <w:spacing w:after="0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F606D3">
        <w:rPr>
          <w:rFonts w:ascii="Times New Roman" w:hAnsi="Times New Roman" w:cs="Times New Roman"/>
          <w:b/>
          <w:sz w:val="28"/>
          <w:szCs w:val="24"/>
        </w:rPr>
        <w:t>23.05.05 Системы обеспечения движения поездов</w:t>
      </w:r>
    </w:p>
    <w:p w14:paraId="0E4299A4" w14:textId="77777777" w:rsidR="00CF1A5A" w:rsidRPr="009A1708" w:rsidRDefault="00CF1A5A" w:rsidP="00CF1A5A">
      <w:pPr>
        <w:jc w:val="center"/>
        <w:rPr>
          <w:rFonts w:ascii="Times New Roman" w:hAnsi="Times New Roman" w:cs="Times New Roman"/>
          <w:i/>
          <w:iCs/>
          <w:sz w:val="18"/>
          <w:szCs w:val="28"/>
        </w:rPr>
      </w:pPr>
      <w:r w:rsidRPr="009A1708">
        <w:rPr>
          <w:rFonts w:ascii="Times New Roman" w:hAnsi="Times New Roman" w:cs="Times New Roman"/>
          <w:i/>
          <w:iCs/>
          <w:sz w:val="20"/>
          <w:szCs w:val="28"/>
        </w:rPr>
        <w:t>(код и наименование)</w:t>
      </w:r>
    </w:p>
    <w:p w14:paraId="2C0CD34A" w14:textId="77777777" w:rsidR="00CF1A5A" w:rsidRPr="00F606D3" w:rsidRDefault="00CF1A5A" w:rsidP="00CF1A5A">
      <w:pPr>
        <w:jc w:val="center"/>
        <w:rPr>
          <w:rFonts w:ascii="Times New Roman" w:hAnsi="Times New Roman" w:cs="Times New Roman"/>
          <w:iCs/>
          <w:sz w:val="24"/>
        </w:rPr>
      </w:pPr>
      <w:r w:rsidRPr="00F606D3">
        <w:rPr>
          <w:rFonts w:ascii="Times New Roman" w:hAnsi="Times New Roman" w:cs="Times New Roman"/>
          <w:iCs/>
          <w:sz w:val="24"/>
        </w:rPr>
        <w:t>Направленность (профиль)/специализация</w:t>
      </w:r>
    </w:p>
    <w:p w14:paraId="031285E5" w14:textId="77777777" w:rsidR="009A1708" w:rsidRPr="00F606D3" w:rsidRDefault="009015CD" w:rsidP="009A1708">
      <w:pPr>
        <w:pBdr>
          <w:bottom w:val="single" w:sz="4" w:space="1" w:color="auto"/>
        </w:pBdr>
        <w:spacing w:after="0"/>
        <w:jc w:val="center"/>
        <w:rPr>
          <w:rFonts w:ascii="Times New Roman" w:hAnsi="Times New Roman" w:cs="Times New Roman"/>
          <w:b/>
          <w:iCs/>
          <w:sz w:val="28"/>
          <w:szCs w:val="24"/>
        </w:rPr>
      </w:pPr>
      <w:r w:rsidRPr="00F606D3">
        <w:rPr>
          <w:rFonts w:ascii="Times New Roman" w:hAnsi="Times New Roman" w:cs="Times New Roman"/>
          <w:b/>
          <w:iCs/>
          <w:sz w:val="28"/>
          <w:szCs w:val="24"/>
        </w:rPr>
        <w:t>Электроснабжение железных дорог</w:t>
      </w:r>
    </w:p>
    <w:p w14:paraId="78A744A8" w14:textId="77777777" w:rsidR="00CF1A5A" w:rsidRPr="00A659CC" w:rsidRDefault="00CF1A5A" w:rsidP="00CF1A5A">
      <w:pPr>
        <w:jc w:val="center"/>
        <w:rPr>
          <w:rFonts w:ascii="Times New Roman" w:hAnsi="Times New Roman" w:cs="Times New Roman"/>
          <w:sz w:val="16"/>
          <w:szCs w:val="24"/>
        </w:rPr>
      </w:pPr>
      <w:r w:rsidRPr="00A659CC">
        <w:rPr>
          <w:rFonts w:ascii="Times New Roman" w:hAnsi="Times New Roman" w:cs="Times New Roman"/>
          <w:i/>
          <w:iCs/>
          <w:sz w:val="20"/>
          <w:szCs w:val="28"/>
        </w:rPr>
        <w:t>(наименование)</w:t>
      </w:r>
    </w:p>
    <w:p w14:paraId="4401D027" w14:textId="77777777" w:rsidR="00EE567F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149B40F6" w14:textId="77777777" w:rsidR="00EE567F" w:rsidRPr="009E1016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2317DA36" w14:textId="77777777" w:rsidR="00D90422" w:rsidRDefault="00CF1A5A" w:rsidP="00CF1A5A">
      <w:pPr>
        <w:pStyle w:val="s1"/>
        <w:jc w:val="both"/>
      </w:pPr>
      <w:r w:rsidRPr="009E1016">
        <w:tab/>
      </w:r>
      <w:r w:rsidR="002C5147" w:rsidRPr="009E1016">
        <w:t>Цель промежуточной аттестации</w:t>
      </w:r>
      <w:r w:rsidR="00D90422" w:rsidRPr="009E1016">
        <w:t xml:space="preserve"> </w:t>
      </w:r>
      <w:r w:rsidR="002C5147"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651B0FF9" w14:textId="3B1AD70F" w:rsidR="00135D1D" w:rsidRPr="00135D1D" w:rsidRDefault="00135D1D" w:rsidP="00135D1D">
      <w:pPr>
        <w:pStyle w:val="s1"/>
        <w:ind w:firstLine="708"/>
        <w:jc w:val="both"/>
        <w:rPr>
          <w:i/>
          <w:color w:val="00B050"/>
        </w:rPr>
      </w:pPr>
      <w:r>
        <w:t>Формы промежуточной аттестации</w:t>
      </w:r>
      <w:r w:rsidRPr="006F7BD3">
        <w:t>:</w:t>
      </w:r>
      <w:r w:rsidRPr="006F7BD3">
        <w:rPr>
          <w:i/>
        </w:rPr>
        <w:t xml:space="preserve"> </w:t>
      </w:r>
      <w:r w:rsidR="00793789">
        <w:rPr>
          <w:i/>
        </w:rPr>
        <w:t>экзамен - 7 семестр (ОФО), 4</w:t>
      </w:r>
      <w:r w:rsidR="006F7BD3" w:rsidRPr="006F7BD3">
        <w:rPr>
          <w:i/>
        </w:rPr>
        <w:t xml:space="preserve"> курс (ЗФО)</w:t>
      </w:r>
      <w:r w:rsidRPr="00135D1D">
        <w:rPr>
          <w:i/>
          <w:color w:val="00B050"/>
        </w:rPr>
        <w:t xml:space="preserve"> </w:t>
      </w:r>
    </w:p>
    <w:p w14:paraId="5A40B2CD" w14:textId="77777777" w:rsidR="00D90422" w:rsidRPr="009E1016" w:rsidRDefault="00D90422" w:rsidP="002C5147">
      <w:pPr>
        <w:spacing w:after="0" w:line="240" w:lineRule="auto"/>
        <w:ind w:firstLine="709"/>
        <w:jc w:val="both"/>
        <w:rPr>
          <w:sz w:val="24"/>
          <w:szCs w:val="24"/>
        </w:rPr>
      </w:pPr>
    </w:p>
    <w:p w14:paraId="7F183929" w14:textId="77777777" w:rsidR="00D90422" w:rsidRPr="009E1016" w:rsidRDefault="00D90422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7C859846" w14:textId="72C90041" w:rsidR="00EE3C25" w:rsidRPr="0017307B" w:rsidRDefault="00EE3C25" w:rsidP="00D62284">
      <w:pPr>
        <w:spacing w:after="0" w:line="240" w:lineRule="auto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41"/>
        <w:gridCol w:w="2830"/>
      </w:tblGrid>
      <w:tr w:rsidR="00CF0A07" w:rsidRPr="009B4FAE" w14:paraId="40B550BD" w14:textId="77777777" w:rsidTr="000A0167">
        <w:trPr>
          <w:trHeight w:val="493"/>
        </w:trPr>
        <w:tc>
          <w:tcPr>
            <w:tcW w:w="7541" w:type="dxa"/>
          </w:tcPr>
          <w:p w14:paraId="2C2FC0A6" w14:textId="77777777" w:rsidR="00CF0A07" w:rsidRPr="0013475A" w:rsidRDefault="00CF0A07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2830" w:type="dxa"/>
          </w:tcPr>
          <w:p w14:paraId="3EFE66AA" w14:textId="77777777" w:rsidR="00CF0A07" w:rsidRPr="0013475A" w:rsidRDefault="00CF1A5A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756972" w:rsidRPr="009B4FAE" w14:paraId="05002DF8" w14:textId="77777777" w:rsidTr="000A0167">
        <w:trPr>
          <w:trHeight w:val="310"/>
        </w:trPr>
        <w:tc>
          <w:tcPr>
            <w:tcW w:w="7541" w:type="dxa"/>
          </w:tcPr>
          <w:p w14:paraId="06E7395B" w14:textId="7FBC9EAC" w:rsidR="00756972" w:rsidRPr="0059231C" w:rsidRDefault="006234B1" w:rsidP="006234B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6234B1">
              <w:rPr>
                <w:rFonts w:ascii="Times New Roman" w:hAnsi="Times New Roman" w:cs="Times New Roman"/>
                <w:color w:val="000000"/>
              </w:rPr>
              <w:t>ПК-8: Способен выполнять проекты устройств электрификации и электроснабжения и разрабатывать к ним техническую документацию</w:t>
            </w:r>
          </w:p>
        </w:tc>
        <w:tc>
          <w:tcPr>
            <w:tcW w:w="2830" w:type="dxa"/>
          </w:tcPr>
          <w:p w14:paraId="6F90119A" w14:textId="455D525B" w:rsidR="00756972" w:rsidRPr="000A0167" w:rsidRDefault="006234B1" w:rsidP="007569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34B1">
              <w:rPr>
                <w:rFonts w:ascii="Times New Roman" w:hAnsi="Times New Roman" w:cs="Times New Roman"/>
                <w:sz w:val="20"/>
                <w:szCs w:val="20"/>
              </w:rPr>
              <w:t>ПК-8.1: Формирует технические задания и проектную документацию в соответствии с требованиями нормативных документов, используя системы автоматизированного проектирования</w:t>
            </w:r>
          </w:p>
        </w:tc>
      </w:tr>
    </w:tbl>
    <w:p w14:paraId="79FA7A33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6ED1829B" w14:textId="77777777" w:rsidR="009E1016" w:rsidRDefault="009E101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</w:rPr>
      </w:pPr>
    </w:p>
    <w:p w14:paraId="768C59E9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0162252D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7B1A820C" w14:textId="1C6F6864" w:rsidR="00AF1A69" w:rsidRPr="0017307B" w:rsidRDefault="00AF1A69" w:rsidP="00850724">
      <w:pPr>
        <w:spacing w:after="0" w:line="240" w:lineRule="auto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2580"/>
        <w:gridCol w:w="5883"/>
        <w:gridCol w:w="1908"/>
      </w:tblGrid>
      <w:tr w:rsidR="009B4FAE" w:rsidRPr="009B4FAE" w14:paraId="393F5651" w14:textId="77777777" w:rsidTr="00B42C90">
        <w:tc>
          <w:tcPr>
            <w:tcW w:w="2580" w:type="dxa"/>
          </w:tcPr>
          <w:p w14:paraId="42FBF00C" w14:textId="77777777" w:rsidR="00AF1A69" w:rsidRPr="009B4FAE" w:rsidRDefault="00CF0A07" w:rsidP="00CF0A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0" w:name="_Hlk64358580"/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5883" w:type="dxa"/>
          </w:tcPr>
          <w:p w14:paraId="5634CAF5" w14:textId="77777777" w:rsidR="00AF1A69" w:rsidRPr="009B4FAE" w:rsidRDefault="00CF0A07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1908" w:type="dxa"/>
          </w:tcPr>
          <w:p w14:paraId="425B0799" w14:textId="09A6ED32" w:rsidR="00AF1A69" w:rsidRPr="009B4FAE" w:rsidRDefault="007A78EC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ценочны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е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материал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ы</w:t>
            </w:r>
            <w:r w:rsidR="00F0333A">
              <w:rPr>
                <w:rFonts w:ascii="Times New Roman" w:hAnsi="Times New Roman"/>
                <w:sz w:val="20"/>
                <w:szCs w:val="20"/>
              </w:rPr>
              <w:t xml:space="preserve"> (семестр 7</w:t>
            </w:r>
            <w:r w:rsidR="00193002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CF0A07" w:rsidRPr="009B4FAE" w14:paraId="184CDCD4" w14:textId="77777777" w:rsidTr="00B42C90">
        <w:tc>
          <w:tcPr>
            <w:tcW w:w="2580" w:type="dxa"/>
            <w:vMerge w:val="restart"/>
          </w:tcPr>
          <w:p w14:paraId="4DDF442E" w14:textId="3AB98EA0" w:rsidR="00CF0A07" w:rsidRPr="00B24C1F" w:rsidRDefault="00DE3F8B" w:rsidP="00824E05">
            <w:pPr>
              <w:jc w:val="both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 w:rsidRPr="00DE3F8B">
              <w:rPr>
                <w:rFonts w:ascii="Times New Roman" w:hAnsi="Times New Roman" w:cs="Times New Roman"/>
                <w:i/>
                <w:sz w:val="20"/>
                <w:szCs w:val="20"/>
              </w:rPr>
              <w:t>ПК-8.1: Формирует технические задания и проектную документацию в соответствии с требованиями нормативных документов, используя системы автоматизированного проектирования</w:t>
            </w:r>
          </w:p>
        </w:tc>
        <w:tc>
          <w:tcPr>
            <w:tcW w:w="5883" w:type="dxa"/>
          </w:tcPr>
          <w:p w14:paraId="094781FD" w14:textId="2B32724F" w:rsidR="00CF0A07" w:rsidRPr="002103AC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6234B1" w:rsidRPr="006234B1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программные средства для программного и компьютерного моделирования, проектирования и конструирования устройств и систем электроснабжения; СПДС и ЕСКД, цели, способы, задачи, и этапы формирования технического задания и проектной документации</w:t>
            </w:r>
          </w:p>
        </w:tc>
        <w:tc>
          <w:tcPr>
            <w:tcW w:w="1908" w:type="dxa"/>
          </w:tcPr>
          <w:p w14:paraId="17528242" w14:textId="7EDDDD61" w:rsidR="00CF0A07" w:rsidRPr="009B4FAE" w:rsidRDefault="00CF0A07" w:rsidP="00824E0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Вопросы</w:t>
            </w:r>
            <w:r w:rsidR="00CF1A5A">
              <w:rPr>
                <w:rFonts w:ascii="Times New Roman" w:hAnsi="Times New Roman"/>
                <w:sz w:val="20"/>
                <w:szCs w:val="20"/>
              </w:rPr>
              <w:t xml:space="preserve"> (№</w:t>
            </w:r>
            <w:r w:rsidR="00F0769F">
              <w:rPr>
                <w:rFonts w:ascii="Times New Roman" w:hAnsi="Times New Roman"/>
                <w:sz w:val="20"/>
                <w:szCs w:val="20"/>
              </w:rPr>
              <w:t>1</w:t>
            </w:r>
            <w:r w:rsidR="00CF1A5A"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 w:rsidR="006234B1">
              <w:rPr>
                <w:rFonts w:ascii="Times New Roman" w:hAnsi="Times New Roman"/>
                <w:sz w:val="20"/>
                <w:szCs w:val="20"/>
              </w:rPr>
              <w:t>87</w:t>
            </w:r>
            <w:r w:rsidR="00CF1A5A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03B02A21" w14:textId="55998442" w:rsidR="00CF1A5A" w:rsidRPr="009B4FAE" w:rsidRDefault="00674B25" w:rsidP="0079378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Тестовые задания</w:t>
            </w:r>
            <w:r w:rsidR="00F0769F">
              <w:rPr>
                <w:rFonts w:ascii="Times New Roman" w:hAnsi="Times New Roman"/>
                <w:sz w:val="20"/>
                <w:szCs w:val="20"/>
              </w:rPr>
              <w:t xml:space="preserve"> №1</w:t>
            </w:r>
            <w:r w:rsidR="006234B1">
              <w:rPr>
                <w:rFonts w:ascii="Times New Roman" w:hAnsi="Times New Roman"/>
                <w:sz w:val="20"/>
                <w:szCs w:val="20"/>
              </w:rPr>
              <w:t>,2</w:t>
            </w:r>
          </w:p>
        </w:tc>
      </w:tr>
      <w:tr w:rsidR="00CF0A07" w:rsidRPr="009B4FAE" w14:paraId="37B28589" w14:textId="77777777" w:rsidTr="00B42C90">
        <w:tc>
          <w:tcPr>
            <w:tcW w:w="2580" w:type="dxa"/>
            <w:vMerge/>
          </w:tcPr>
          <w:p w14:paraId="57C06444" w14:textId="77777777" w:rsidR="00CF0A07" w:rsidRPr="009B4FAE" w:rsidRDefault="00CF0A07" w:rsidP="00824E0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883" w:type="dxa"/>
          </w:tcPr>
          <w:p w14:paraId="0AD367D6" w14:textId="54DAC1D1" w:rsidR="00CF0A07" w:rsidRPr="002103AC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6234B1" w:rsidRPr="006234B1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пользоваться специализированными программными продуктами, применяемыми при проектировании и конструировании устройств и системы электроснабжения;</w:t>
            </w:r>
            <w:r w:rsidR="006234B1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6234B1" w:rsidRPr="006234B1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производить расчёты и использовать нормативно-технические документы для формирования технического задания и проектной документации</w:t>
            </w:r>
          </w:p>
        </w:tc>
        <w:tc>
          <w:tcPr>
            <w:tcW w:w="1908" w:type="dxa"/>
          </w:tcPr>
          <w:p w14:paraId="6B433C21" w14:textId="6DA4CBAC" w:rsidR="00CF1A5A" w:rsidRPr="009B4FAE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 w:rsidR="00CF1A5A">
              <w:rPr>
                <w:rFonts w:ascii="Times New Roman" w:hAnsi="Times New Roman"/>
                <w:sz w:val="20"/>
                <w:szCs w:val="20"/>
              </w:rPr>
              <w:t>я (№</w:t>
            </w:r>
            <w:r w:rsidR="00F0769F">
              <w:rPr>
                <w:rFonts w:ascii="Times New Roman" w:hAnsi="Times New Roman"/>
                <w:sz w:val="20"/>
                <w:szCs w:val="20"/>
              </w:rPr>
              <w:t>1</w:t>
            </w:r>
            <w:r w:rsidR="00D3378F">
              <w:rPr>
                <w:rFonts w:ascii="Times New Roman" w:hAnsi="Times New Roman"/>
                <w:sz w:val="20"/>
                <w:szCs w:val="20"/>
              </w:rPr>
              <w:t xml:space="preserve"> - 5</w:t>
            </w:r>
            <w:r w:rsidR="00CF1A5A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0D66B175" w14:textId="77777777" w:rsidR="00CF0A07" w:rsidRPr="009B4FAE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F0A07" w:rsidRPr="009B4FAE" w14:paraId="5D7713C1" w14:textId="77777777" w:rsidTr="00B42C90">
        <w:tc>
          <w:tcPr>
            <w:tcW w:w="2580" w:type="dxa"/>
            <w:vMerge/>
          </w:tcPr>
          <w:p w14:paraId="56B99CCE" w14:textId="77777777" w:rsidR="00CF0A07" w:rsidRPr="009B4FAE" w:rsidRDefault="00CF0A07" w:rsidP="00824E0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883" w:type="dxa"/>
          </w:tcPr>
          <w:p w14:paraId="29C161FB" w14:textId="606D1C12" w:rsidR="00CF0A07" w:rsidRPr="002103AC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2103A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  <w:r w:rsidR="006234B1" w:rsidRPr="006234B1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>навыками применения прикладного программного обеспечения для компьютерного проектирования, конструирования и моделирования устройств и систем электроснабжения; основными подходами, методами и способами формирования технического задания и проектной документации</w:t>
            </w:r>
          </w:p>
        </w:tc>
        <w:tc>
          <w:tcPr>
            <w:tcW w:w="1908" w:type="dxa"/>
          </w:tcPr>
          <w:p w14:paraId="7AD8972C" w14:textId="6B686AC6" w:rsidR="00CF1A5A" w:rsidRPr="009B4FAE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 w:rsidR="00CF1A5A">
              <w:rPr>
                <w:rFonts w:ascii="Times New Roman" w:hAnsi="Times New Roman"/>
                <w:sz w:val="20"/>
                <w:szCs w:val="20"/>
              </w:rPr>
              <w:t>я (№</w:t>
            </w:r>
            <w:r w:rsidR="00D3378F">
              <w:rPr>
                <w:rFonts w:ascii="Times New Roman" w:hAnsi="Times New Roman"/>
                <w:sz w:val="20"/>
                <w:szCs w:val="20"/>
              </w:rPr>
              <w:t>6 - 12</w:t>
            </w:r>
            <w:r w:rsidR="00CF1A5A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622C6DA4" w14:textId="77777777" w:rsidR="00CF0A07" w:rsidRPr="009B4FAE" w:rsidRDefault="00CF0A07" w:rsidP="00824E0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bookmarkEnd w:id="0"/>
    </w:tbl>
    <w:p w14:paraId="125C15B6" w14:textId="77777777" w:rsidR="00EB53E1" w:rsidRPr="007419C7" w:rsidRDefault="00EB53E1" w:rsidP="006F7BD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14:paraId="253237E3" w14:textId="78055AF7" w:rsidR="00DB16A8" w:rsidRPr="007419C7" w:rsidRDefault="00DB16A8" w:rsidP="00DB16A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Промежуточная аттестация (</w:t>
      </w:r>
      <w:r w:rsidR="00793789">
        <w:rPr>
          <w:rFonts w:ascii="Times New Roman" w:eastAsia="Times New Roman" w:hAnsi="Times New Roman"/>
          <w:sz w:val="24"/>
          <w:szCs w:val="24"/>
        </w:rPr>
        <w:t>экзамен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) проводится в одной из следующих форм: </w:t>
      </w:r>
    </w:p>
    <w:p w14:paraId="1296CBBF" w14:textId="77777777" w:rsidR="00DB16A8" w:rsidRPr="007419C7" w:rsidRDefault="00DB16A8" w:rsidP="00DB16A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 ответ на билет, состоящий из теоретических вопросов и практических заданий;</w:t>
      </w:r>
    </w:p>
    <w:p w14:paraId="3E130E6B" w14:textId="6B2DE912" w:rsidR="00DB16A8" w:rsidRPr="007419C7" w:rsidRDefault="00DB16A8" w:rsidP="00DB16A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2) выполнение заданий в ЭИОС </w:t>
      </w:r>
      <w:r w:rsidR="00E7375F">
        <w:rPr>
          <w:rFonts w:ascii="Times New Roman" w:eastAsia="Times New Roman" w:hAnsi="Times New Roman"/>
          <w:sz w:val="24"/>
          <w:szCs w:val="24"/>
        </w:rPr>
        <w:t>университета</w:t>
      </w:r>
      <w:r w:rsidRPr="007419C7">
        <w:rPr>
          <w:rFonts w:ascii="Times New Roman" w:eastAsia="Times New Roman" w:hAnsi="Times New Roman"/>
          <w:sz w:val="24"/>
          <w:szCs w:val="24"/>
        </w:rPr>
        <w:t>.</w:t>
      </w:r>
    </w:p>
    <w:p w14:paraId="7C92B6A6" w14:textId="77777777" w:rsidR="009015CD" w:rsidRPr="009015CD" w:rsidRDefault="009015CD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2375FEBC" w14:textId="77777777" w:rsidR="009015CD" w:rsidRPr="009015CD" w:rsidRDefault="009015CD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00BA32AA" w14:textId="77777777" w:rsidR="008E61C5" w:rsidRPr="009E1016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 w:rsidR="00544B2D">
        <w:rPr>
          <w:rStyle w:val="ad"/>
          <w:rFonts w:ascii="Times New Roman" w:eastAsia="Times New Roman" w:hAnsi="Times New Roman"/>
          <w:b/>
          <w:bCs/>
          <w:iCs/>
          <w:sz w:val="24"/>
          <w:szCs w:val="24"/>
        </w:rPr>
        <w:footnoteReference w:id="2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0236585D" w14:textId="77777777" w:rsidR="00183DAF" w:rsidRPr="009E1016" w:rsidRDefault="00183DAF" w:rsidP="0060281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79E88887" w14:textId="77777777" w:rsidR="00560597" w:rsidRPr="009E1016" w:rsidRDefault="009B4FA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 xml:space="preserve">2.1 </w:t>
      </w:r>
      <w:r w:rsidR="00E5511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proofErr w:type="spellStart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68CA96D7" w14:textId="77777777" w:rsidR="00560597" w:rsidRPr="009E1016" w:rsidRDefault="00560597" w:rsidP="00560597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3F09A812" w14:textId="15CE5A1B" w:rsidR="006459F1" w:rsidRPr="0017307B" w:rsidRDefault="00560597" w:rsidP="00560597">
      <w:pPr>
        <w:spacing w:after="0" w:line="240" w:lineRule="auto"/>
        <w:rPr>
          <w:rFonts w:ascii="Times New Roman" w:eastAsia="Times New Roman" w:hAnsi="Times New Roman"/>
          <w:b/>
          <w:bCs/>
          <w:iCs/>
          <w:color w:val="00B050"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="00FB6084" w:rsidRPr="0017307B">
        <w:rPr>
          <w:rFonts w:ascii="Times New Roman" w:eastAsia="Times New Roman" w:hAnsi="Times New Roman"/>
          <w:bCs/>
          <w:iCs/>
          <w:color w:val="00B050"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018"/>
        <w:gridCol w:w="7579"/>
      </w:tblGrid>
      <w:tr w:rsidR="009B4FAE" w:rsidRPr="006459F1" w14:paraId="2C44FCB2" w14:textId="77777777" w:rsidTr="006459F1">
        <w:tc>
          <w:tcPr>
            <w:tcW w:w="3018" w:type="dxa"/>
          </w:tcPr>
          <w:p w14:paraId="70819EF1" w14:textId="77777777"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579" w:type="dxa"/>
          </w:tcPr>
          <w:p w14:paraId="37BB6CAD" w14:textId="77777777"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560597" w:rsidRPr="006459F1" w14:paraId="247FE2BD" w14:textId="77777777" w:rsidTr="006459F1">
        <w:tc>
          <w:tcPr>
            <w:tcW w:w="3018" w:type="dxa"/>
          </w:tcPr>
          <w:p w14:paraId="6D9EF5F4" w14:textId="2DFBDC2C" w:rsidR="00560597" w:rsidRPr="00B24C1F" w:rsidRDefault="00DE3F8B" w:rsidP="006459F1">
            <w:pPr>
              <w:jc w:val="both"/>
              <w:rPr>
                <w:rFonts w:ascii="Times New Roman" w:hAnsi="Times New Roman"/>
                <w:color w:val="00B050"/>
                <w:sz w:val="20"/>
                <w:szCs w:val="20"/>
              </w:rPr>
            </w:pPr>
            <w:r w:rsidRPr="00DE3F8B">
              <w:rPr>
                <w:rFonts w:ascii="Times New Roman" w:hAnsi="Times New Roman" w:cs="Times New Roman"/>
                <w:i/>
                <w:sz w:val="20"/>
                <w:szCs w:val="20"/>
              </w:rPr>
              <w:t>ПК-8.1: Формирует технические задания и проектную документацию в соответствии с требованиями нормативных документов, используя системы автоматизированного проектирования</w:t>
            </w:r>
          </w:p>
        </w:tc>
        <w:tc>
          <w:tcPr>
            <w:tcW w:w="7579" w:type="dxa"/>
          </w:tcPr>
          <w:p w14:paraId="0CD6B8E5" w14:textId="4462EA78" w:rsidR="00560597" w:rsidRPr="006459F1" w:rsidRDefault="006234B1" w:rsidP="006459F1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Pr="006234B1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программные средства для программного и компьютерного моделирования, проектирования и конструирования устройств и систем электроснабжения; СПДС и ЕСКД, цели, способы, задачи, и этапы формирования технического задания и проектной документации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.</w:t>
            </w:r>
          </w:p>
        </w:tc>
      </w:tr>
      <w:tr w:rsidR="002103AC" w:rsidRPr="006459F1" w14:paraId="42FF8F48" w14:textId="77777777" w:rsidTr="00824E05">
        <w:trPr>
          <w:trHeight w:val="742"/>
        </w:trPr>
        <w:tc>
          <w:tcPr>
            <w:tcW w:w="10597" w:type="dxa"/>
            <w:gridSpan w:val="2"/>
          </w:tcPr>
          <w:p w14:paraId="73AA77F9" w14:textId="77A66C5F" w:rsidR="001875C0" w:rsidRPr="006234B1" w:rsidRDefault="001875C0" w:rsidP="006234B1">
            <w:pPr>
              <w:pStyle w:val="a6"/>
              <w:numPr>
                <w:ilvl w:val="0"/>
                <w:numId w:val="64"/>
              </w:numPr>
              <w:ind w:right="15"/>
              <w:rPr>
                <w:rFonts w:ascii="Times New Roman" w:hAnsi="Times New Roman"/>
                <w:color w:val="000000"/>
              </w:rPr>
            </w:pPr>
            <w:r w:rsidRPr="006234B1">
              <w:rPr>
                <w:rFonts w:ascii="Times New Roman" w:hAnsi="Times New Roman"/>
                <w:color w:val="000000"/>
              </w:rPr>
              <w:t>Какие подсистемы САПР различают?</w:t>
            </w:r>
          </w:p>
          <w:p w14:paraId="68B79BDD" w14:textId="39A635E3" w:rsidR="001875C0" w:rsidRPr="006234B1" w:rsidRDefault="001875C0" w:rsidP="006234B1">
            <w:pPr>
              <w:pStyle w:val="a6"/>
              <w:numPr>
                <w:ilvl w:val="0"/>
                <w:numId w:val="64"/>
              </w:numPr>
              <w:ind w:right="15"/>
              <w:rPr>
                <w:rFonts w:ascii="Times New Roman" w:hAnsi="Times New Roman"/>
                <w:color w:val="000000"/>
              </w:rPr>
            </w:pPr>
            <w:r w:rsidRPr="006234B1">
              <w:rPr>
                <w:rFonts w:ascii="Times New Roman" w:hAnsi="Times New Roman"/>
                <w:color w:val="000000"/>
              </w:rPr>
              <w:t>Назовите виды обеспечения САПР?</w:t>
            </w:r>
          </w:p>
          <w:p w14:paraId="66E35283" w14:textId="4A81B26F" w:rsidR="001875C0" w:rsidRPr="006234B1" w:rsidRDefault="001875C0" w:rsidP="006234B1">
            <w:pPr>
              <w:pStyle w:val="a6"/>
              <w:numPr>
                <w:ilvl w:val="0"/>
                <w:numId w:val="64"/>
              </w:numPr>
              <w:ind w:right="15"/>
              <w:rPr>
                <w:rFonts w:ascii="Times New Roman" w:hAnsi="Times New Roman"/>
                <w:color w:val="000000"/>
              </w:rPr>
            </w:pPr>
            <w:r w:rsidRPr="006234B1">
              <w:rPr>
                <w:rFonts w:ascii="Times New Roman" w:hAnsi="Times New Roman"/>
                <w:color w:val="000000"/>
              </w:rPr>
              <w:t>Какой вид обеспечения называют техническим и организационным?</w:t>
            </w:r>
          </w:p>
          <w:p w14:paraId="39E154A4" w14:textId="4BECF341" w:rsidR="001875C0" w:rsidRPr="006234B1" w:rsidRDefault="001875C0" w:rsidP="006234B1">
            <w:pPr>
              <w:pStyle w:val="a6"/>
              <w:numPr>
                <w:ilvl w:val="0"/>
                <w:numId w:val="64"/>
              </w:numPr>
              <w:ind w:right="15"/>
              <w:rPr>
                <w:rFonts w:ascii="Times New Roman" w:hAnsi="Times New Roman"/>
                <w:color w:val="000000"/>
              </w:rPr>
            </w:pPr>
            <w:r w:rsidRPr="006234B1">
              <w:rPr>
                <w:rFonts w:ascii="Times New Roman" w:hAnsi="Times New Roman"/>
                <w:color w:val="000000"/>
              </w:rPr>
              <w:t>По каким признакам классифицируют САПР?</w:t>
            </w:r>
          </w:p>
          <w:p w14:paraId="1478E462" w14:textId="7C52A7EE" w:rsidR="001875C0" w:rsidRPr="006234B1" w:rsidRDefault="001875C0" w:rsidP="006234B1">
            <w:pPr>
              <w:pStyle w:val="a6"/>
              <w:numPr>
                <w:ilvl w:val="0"/>
                <w:numId w:val="64"/>
              </w:numPr>
              <w:ind w:right="15"/>
              <w:rPr>
                <w:rFonts w:ascii="Times New Roman" w:hAnsi="Times New Roman"/>
                <w:color w:val="000000"/>
              </w:rPr>
            </w:pPr>
            <w:r w:rsidRPr="006234B1">
              <w:rPr>
                <w:rFonts w:ascii="Times New Roman" w:hAnsi="Times New Roman"/>
                <w:color w:val="000000"/>
              </w:rPr>
              <w:t>Какие разновидности САПР различают по характеру базовой подсистемы?</w:t>
            </w:r>
          </w:p>
          <w:p w14:paraId="7CDE3E0B" w14:textId="76C4E218" w:rsidR="001875C0" w:rsidRPr="006234B1" w:rsidRDefault="001875C0" w:rsidP="006234B1">
            <w:pPr>
              <w:pStyle w:val="a6"/>
              <w:numPr>
                <w:ilvl w:val="0"/>
                <w:numId w:val="64"/>
              </w:numPr>
              <w:ind w:right="15"/>
              <w:rPr>
                <w:rFonts w:ascii="Times New Roman" w:hAnsi="Times New Roman"/>
                <w:color w:val="000000"/>
              </w:rPr>
            </w:pPr>
            <w:r w:rsidRPr="006234B1">
              <w:rPr>
                <w:rFonts w:ascii="Times New Roman" w:hAnsi="Times New Roman"/>
                <w:color w:val="000000"/>
              </w:rPr>
              <w:t>Что такое CALS-технология?</w:t>
            </w:r>
          </w:p>
          <w:p w14:paraId="74FF1FE8" w14:textId="1F0B8F3C" w:rsidR="001875C0" w:rsidRPr="006234B1" w:rsidRDefault="001875C0" w:rsidP="006234B1">
            <w:pPr>
              <w:pStyle w:val="a6"/>
              <w:numPr>
                <w:ilvl w:val="0"/>
                <w:numId w:val="64"/>
              </w:numPr>
              <w:ind w:right="15"/>
              <w:rPr>
                <w:rFonts w:ascii="Times New Roman" w:hAnsi="Times New Roman"/>
                <w:color w:val="000000"/>
              </w:rPr>
            </w:pPr>
            <w:r w:rsidRPr="006234B1">
              <w:rPr>
                <w:rFonts w:ascii="Times New Roman" w:hAnsi="Times New Roman"/>
                <w:color w:val="000000"/>
              </w:rPr>
              <w:t>Почему CALS-технология позволяет существенно сократить объемы проектных работ?</w:t>
            </w:r>
          </w:p>
          <w:p w14:paraId="7A78077B" w14:textId="5A254043" w:rsidR="001875C0" w:rsidRPr="006234B1" w:rsidRDefault="001875C0" w:rsidP="006234B1">
            <w:pPr>
              <w:pStyle w:val="a6"/>
              <w:numPr>
                <w:ilvl w:val="0"/>
                <w:numId w:val="64"/>
              </w:numPr>
              <w:ind w:right="15"/>
              <w:rPr>
                <w:rFonts w:ascii="Times New Roman" w:hAnsi="Times New Roman"/>
                <w:color w:val="000000"/>
              </w:rPr>
            </w:pPr>
            <w:r w:rsidRPr="006234B1">
              <w:rPr>
                <w:rFonts w:ascii="Times New Roman" w:hAnsi="Times New Roman"/>
                <w:color w:val="000000"/>
              </w:rPr>
              <w:t>Какие базы данных называют распределёнными?</w:t>
            </w:r>
          </w:p>
          <w:p w14:paraId="69C3F1CB" w14:textId="79063A0F" w:rsidR="001875C0" w:rsidRPr="006234B1" w:rsidRDefault="001875C0" w:rsidP="006234B1">
            <w:pPr>
              <w:pStyle w:val="a6"/>
              <w:numPr>
                <w:ilvl w:val="0"/>
                <w:numId w:val="64"/>
              </w:numPr>
              <w:ind w:right="15"/>
              <w:rPr>
                <w:rFonts w:ascii="Times New Roman" w:hAnsi="Times New Roman"/>
                <w:color w:val="000000"/>
              </w:rPr>
            </w:pPr>
            <w:r w:rsidRPr="006234B1">
              <w:rPr>
                <w:rFonts w:ascii="Times New Roman" w:hAnsi="Times New Roman"/>
                <w:color w:val="000000"/>
              </w:rPr>
              <w:t>Какие модели «клиент-сервер» существуют?</w:t>
            </w:r>
          </w:p>
          <w:p w14:paraId="1D1FD92E" w14:textId="20A6F3D4" w:rsidR="001875C0" w:rsidRPr="006234B1" w:rsidRDefault="001875C0" w:rsidP="006234B1">
            <w:pPr>
              <w:pStyle w:val="a6"/>
              <w:numPr>
                <w:ilvl w:val="0"/>
                <w:numId w:val="64"/>
              </w:numPr>
              <w:ind w:right="15"/>
              <w:rPr>
                <w:rFonts w:ascii="Times New Roman" w:hAnsi="Times New Roman"/>
                <w:color w:val="000000"/>
              </w:rPr>
            </w:pPr>
            <w:r w:rsidRPr="006234B1">
              <w:rPr>
                <w:rFonts w:ascii="Times New Roman" w:hAnsi="Times New Roman"/>
                <w:color w:val="000000"/>
              </w:rPr>
              <w:t xml:space="preserve">Какие свойства и качества идеальной DDB установил </w:t>
            </w:r>
            <w:proofErr w:type="spellStart"/>
            <w:r w:rsidRPr="006234B1">
              <w:rPr>
                <w:rFonts w:ascii="Times New Roman" w:hAnsi="Times New Roman"/>
                <w:color w:val="000000"/>
              </w:rPr>
              <w:t>Дэйт</w:t>
            </w:r>
            <w:proofErr w:type="spellEnd"/>
            <w:r w:rsidRPr="006234B1">
              <w:rPr>
                <w:rFonts w:ascii="Times New Roman" w:hAnsi="Times New Roman"/>
                <w:color w:val="000000"/>
              </w:rPr>
              <w:t>?</w:t>
            </w:r>
          </w:p>
          <w:p w14:paraId="69DB8AC8" w14:textId="3A325403" w:rsidR="001875C0" w:rsidRPr="006234B1" w:rsidRDefault="001875C0" w:rsidP="006234B1">
            <w:pPr>
              <w:pStyle w:val="a6"/>
              <w:numPr>
                <w:ilvl w:val="0"/>
                <w:numId w:val="64"/>
              </w:numPr>
              <w:ind w:right="15"/>
              <w:rPr>
                <w:rFonts w:ascii="Times New Roman" w:hAnsi="Times New Roman"/>
                <w:color w:val="000000"/>
              </w:rPr>
            </w:pPr>
            <w:r w:rsidRPr="006234B1">
              <w:rPr>
                <w:rFonts w:ascii="Times New Roman" w:hAnsi="Times New Roman"/>
                <w:color w:val="000000"/>
              </w:rPr>
              <w:t>Что понимают под прозрачностью сети?</w:t>
            </w:r>
          </w:p>
          <w:p w14:paraId="26680907" w14:textId="77B2DF11" w:rsidR="001875C0" w:rsidRPr="006234B1" w:rsidRDefault="001875C0" w:rsidP="006234B1">
            <w:pPr>
              <w:pStyle w:val="a6"/>
              <w:numPr>
                <w:ilvl w:val="0"/>
                <w:numId w:val="64"/>
              </w:numPr>
              <w:ind w:right="15"/>
              <w:rPr>
                <w:rFonts w:ascii="Times New Roman" w:hAnsi="Times New Roman"/>
                <w:color w:val="000000"/>
              </w:rPr>
            </w:pPr>
            <w:r w:rsidRPr="006234B1">
              <w:rPr>
                <w:rFonts w:ascii="Times New Roman" w:hAnsi="Times New Roman"/>
                <w:color w:val="000000"/>
              </w:rPr>
              <w:t>Что понимают под независимостью от оборудования?</w:t>
            </w:r>
          </w:p>
          <w:p w14:paraId="002F1A61" w14:textId="68748D00" w:rsidR="001875C0" w:rsidRPr="006234B1" w:rsidRDefault="001875C0" w:rsidP="006234B1">
            <w:pPr>
              <w:pStyle w:val="a6"/>
              <w:numPr>
                <w:ilvl w:val="0"/>
                <w:numId w:val="64"/>
              </w:numPr>
              <w:ind w:right="15"/>
              <w:rPr>
                <w:rFonts w:ascii="Times New Roman" w:hAnsi="Times New Roman"/>
                <w:color w:val="000000"/>
              </w:rPr>
            </w:pPr>
            <w:r w:rsidRPr="006234B1">
              <w:rPr>
                <w:rFonts w:ascii="Times New Roman" w:hAnsi="Times New Roman"/>
                <w:color w:val="000000"/>
              </w:rPr>
              <w:t>Что понимают под непрерывностью операций?</w:t>
            </w:r>
          </w:p>
          <w:p w14:paraId="3F7AD842" w14:textId="73B90A97" w:rsidR="002103AC" w:rsidRPr="006234B1" w:rsidRDefault="001875C0" w:rsidP="006234B1">
            <w:pPr>
              <w:pStyle w:val="a6"/>
              <w:numPr>
                <w:ilvl w:val="0"/>
                <w:numId w:val="64"/>
              </w:numPr>
              <w:ind w:right="15"/>
              <w:rPr>
                <w:rFonts w:ascii="Times New Roman" w:hAnsi="Times New Roman"/>
                <w:color w:val="000000"/>
              </w:rPr>
            </w:pPr>
            <w:r w:rsidRPr="006234B1">
              <w:rPr>
                <w:rFonts w:ascii="Times New Roman" w:hAnsi="Times New Roman"/>
                <w:color w:val="000000"/>
              </w:rPr>
              <w:t>Что понимают под независимостью от баз данных?</w:t>
            </w:r>
          </w:p>
          <w:p w14:paraId="66C72EB2" w14:textId="10846539" w:rsidR="006234B1" w:rsidRPr="006234B1" w:rsidRDefault="006234B1" w:rsidP="006234B1">
            <w:pPr>
              <w:pStyle w:val="a6"/>
              <w:numPr>
                <w:ilvl w:val="0"/>
                <w:numId w:val="64"/>
              </w:numPr>
              <w:ind w:right="15"/>
              <w:rPr>
                <w:rFonts w:ascii="Times New Roman" w:hAnsi="Times New Roman"/>
                <w:color w:val="000000"/>
              </w:rPr>
            </w:pPr>
            <w:r w:rsidRPr="006234B1">
              <w:rPr>
                <w:rFonts w:ascii="Times New Roman" w:hAnsi="Times New Roman"/>
                <w:color w:val="000000"/>
              </w:rPr>
              <w:t>Какой уровень проектирования называется системным?</w:t>
            </w:r>
          </w:p>
          <w:p w14:paraId="025750E3" w14:textId="295B9D11" w:rsidR="006234B1" w:rsidRPr="006234B1" w:rsidRDefault="006234B1" w:rsidP="006234B1">
            <w:pPr>
              <w:pStyle w:val="a6"/>
              <w:numPr>
                <w:ilvl w:val="0"/>
                <w:numId w:val="64"/>
              </w:numPr>
              <w:ind w:right="15"/>
              <w:rPr>
                <w:rFonts w:ascii="Times New Roman" w:hAnsi="Times New Roman"/>
                <w:color w:val="000000"/>
              </w:rPr>
            </w:pPr>
            <w:r w:rsidRPr="006234B1">
              <w:rPr>
                <w:rFonts w:ascii="Times New Roman" w:hAnsi="Times New Roman"/>
                <w:color w:val="000000"/>
              </w:rPr>
              <w:t>Какой уровень называется макроуровень?</w:t>
            </w:r>
          </w:p>
          <w:p w14:paraId="6AC6CF5B" w14:textId="77EE5AA1" w:rsidR="006234B1" w:rsidRPr="006234B1" w:rsidRDefault="006234B1" w:rsidP="006234B1">
            <w:pPr>
              <w:pStyle w:val="a6"/>
              <w:numPr>
                <w:ilvl w:val="0"/>
                <w:numId w:val="64"/>
              </w:numPr>
              <w:ind w:right="15"/>
              <w:rPr>
                <w:rFonts w:ascii="Times New Roman" w:hAnsi="Times New Roman"/>
                <w:color w:val="000000"/>
              </w:rPr>
            </w:pPr>
            <w:r w:rsidRPr="006234B1">
              <w:rPr>
                <w:rFonts w:ascii="Times New Roman" w:hAnsi="Times New Roman"/>
                <w:color w:val="000000"/>
              </w:rPr>
              <w:t>Какой уровень называется микроуровень?</w:t>
            </w:r>
          </w:p>
          <w:p w14:paraId="680DCD6B" w14:textId="437BFC27" w:rsidR="006234B1" w:rsidRPr="006234B1" w:rsidRDefault="006234B1" w:rsidP="006234B1">
            <w:pPr>
              <w:pStyle w:val="a6"/>
              <w:numPr>
                <w:ilvl w:val="0"/>
                <w:numId w:val="64"/>
              </w:numPr>
              <w:ind w:right="15"/>
              <w:rPr>
                <w:rFonts w:ascii="Times New Roman" w:hAnsi="Times New Roman"/>
                <w:color w:val="000000"/>
              </w:rPr>
            </w:pPr>
            <w:r w:rsidRPr="006234B1">
              <w:rPr>
                <w:rFonts w:ascii="Times New Roman" w:hAnsi="Times New Roman"/>
                <w:color w:val="000000"/>
              </w:rPr>
              <w:t>В чём преимущества нисходящего способа проектирования от восходящего, какой способ используют для проектирования сложных систем?</w:t>
            </w:r>
          </w:p>
          <w:p w14:paraId="748E8046" w14:textId="418BBA2F" w:rsidR="006234B1" w:rsidRPr="006234B1" w:rsidRDefault="006234B1" w:rsidP="006234B1">
            <w:pPr>
              <w:pStyle w:val="a6"/>
              <w:numPr>
                <w:ilvl w:val="0"/>
                <w:numId w:val="64"/>
              </w:numPr>
              <w:ind w:right="15"/>
              <w:rPr>
                <w:rFonts w:ascii="Times New Roman" w:hAnsi="Times New Roman"/>
                <w:color w:val="000000"/>
              </w:rPr>
            </w:pPr>
            <w:r w:rsidRPr="006234B1">
              <w:rPr>
                <w:rFonts w:ascii="Times New Roman" w:hAnsi="Times New Roman"/>
                <w:color w:val="000000"/>
              </w:rPr>
              <w:t>Что такое аспект описания, какие аспекты описания различают?</w:t>
            </w:r>
          </w:p>
          <w:p w14:paraId="19DBE7AE" w14:textId="476BC1A8" w:rsidR="006234B1" w:rsidRPr="006234B1" w:rsidRDefault="006234B1" w:rsidP="006234B1">
            <w:pPr>
              <w:pStyle w:val="a6"/>
              <w:numPr>
                <w:ilvl w:val="0"/>
                <w:numId w:val="64"/>
              </w:numPr>
              <w:ind w:right="15"/>
              <w:rPr>
                <w:rFonts w:ascii="Times New Roman" w:hAnsi="Times New Roman"/>
                <w:color w:val="000000"/>
              </w:rPr>
            </w:pPr>
            <w:r w:rsidRPr="006234B1">
              <w:rPr>
                <w:rFonts w:ascii="Times New Roman" w:hAnsi="Times New Roman"/>
                <w:color w:val="000000"/>
              </w:rPr>
              <w:t>Какие подсистемы называют проектирующими, а какие обслуживающим?</w:t>
            </w:r>
          </w:p>
          <w:p w14:paraId="2453C791" w14:textId="3F2A7A77" w:rsidR="006234B1" w:rsidRPr="006234B1" w:rsidRDefault="006234B1" w:rsidP="006234B1">
            <w:pPr>
              <w:pStyle w:val="a6"/>
              <w:numPr>
                <w:ilvl w:val="0"/>
                <w:numId w:val="64"/>
              </w:numPr>
              <w:ind w:right="15"/>
              <w:rPr>
                <w:rFonts w:ascii="Times New Roman" w:hAnsi="Times New Roman"/>
                <w:color w:val="000000"/>
              </w:rPr>
            </w:pPr>
            <w:r w:rsidRPr="006234B1">
              <w:rPr>
                <w:rFonts w:ascii="Times New Roman" w:hAnsi="Times New Roman"/>
                <w:color w:val="000000"/>
              </w:rPr>
              <w:t>Что такое СПДС для чего она используется?</w:t>
            </w:r>
          </w:p>
          <w:p w14:paraId="3D1BD8D9" w14:textId="7DD73E7E" w:rsidR="006234B1" w:rsidRPr="006234B1" w:rsidRDefault="006234B1" w:rsidP="006234B1">
            <w:pPr>
              <w:pStyle w:val="a6"/>
              <w:numPr>
                <w:ilvl w:val="0"/>
                <w:numId w:val="64"/>
              </w:numPr>
              <w:ind w:right="15"/>
              <w:rPr>
                <w:rFonts w:ascii="Times New Roman" w:hAnsi="Times New Roman"/>
                <w:color w:val="000000"/>
              </w:rPr>
            </w:pPr>
            <w:r w:rsidRPr="006234B1">
              <w:rPr>
                <w:rFonts w:ascii="Times New Roman" w:hAnsi="Times New Roman"/>
                <w:color w:val="000000"/>
              </w:rPr>
              <w:t>Что такое ЕСКД для чего она используется?</w:t>
            </w:r>
          </w:p>
          <w:p w14:paraId="705AC822" w14:textId="5B33D6E2" w:rsidR="006234B1" w:rsidRPr="006234B1" w:rsidRDefault="006234B1" w:rsidP="006234B1">
            <w:pPr>
              <w:pStyle w:val="a6"/>
              <w:numPr>
                <w:ilvl w:val="0"/>
                <w:numId w:val="64"/>
              </w:numPr>
              <w:ind w:right="15"/>
              <w:rPr>
                <w:rFonts w:ascii="Times New Roman" w:hAnsi="Times New Roman"/>
                <w:color w:val="000000"/>
              </w:rPr>
            </w:pPr>
            <w:r w:rsidRPr="006234B1">
              <w:rPr>
                <w:rFonts w:ascii="Times New Roman" w:hAnsi="Times New Roman"/>
                <w:color w:val="000000"/>
              </w:rPr>
              <w:t>Из каких разделов обычно состоит техническое задание на изделие?</w:t>
            </w:r>
          </w:p>
          <w:p w14:paraId="65BCAF3E" w14:textId="49E90063" w:rsidR="006234B1" w:rsidRPr="006234B1" w:rsidRDefault="006234B1" w:rsidP="006234B1">
            <w:pPr>
              <w:pStyle w:val="a6"/>
              <w:numPr>
                <w:ilvl w:val="0"/>
                <w:numId w:val="64"/>
              </w:numPr>
              <w:ind w:right="15"/>
              <w:rPr>
                <w:rFonts w:ascii="Times New Roman" w:hAnsi="Times New Roman"/>
                <w:color w:val="000000"/>
              </w:rPr>
            </w:pPr>
            <w:r w:rsidRPr="006234B1">
              <w:rPr>
                <w:rFonts w:ascii="Times New Roman" w:hAnsi="Times New Roman"/>
                <w:color w:val="000000"/>
              </w:rPr>
              <w:t>Из каких разделов обычно состоит техническое задание на систему электроснабжения какого-либо объекта?</w:t>
            </w:r>
          </w:p>
          <w:p w14:paraId="129BD723" w14:textId="485B0CDB" w:rsidR="006234B1" w:rsidRPr="006234B1" w:rsidRDefault="006234B1" w:rsidP="006234B1">
            <w:pPr>
              <w:pStyle w:val="a6"/>
              <w:numPr>
                <w:ilvl w:val="0"/>
                <w:numId w:val="64"/>
              </w:numPr>
              <w:ind w:right="15"/>
              <w:rPr>
                <w:rFonts w:ascii="Times New Roman" w:hAnsi="Times New Roman"/>
                <w:color w:val="000000"/>
              </w:rPr>
            </w:pPr>
            <w:r w:rsidRPr="006234B1">
              <w:rPr>
                <w:rFonts w:ascii="Times New Roman" w:hAnsi="Times New Roman"/>
                <w:color w:val="000000"/>
              </w:rPr>
              <w:t>Какие разделы включает в себя техническое предложение, в чём особенность?</w:t>
            </w:r>
          </w:p>
          <w:p w14:paraId="7F99059F" w14:textId="53F7E9A9" w:rsidR="006234B1" w:rsidRPr="006234B1" w:rsidRDefault="006234B1" w:rsidP="006234B1">
            <w:pPr>
              <w:pStyle w:val="a6"/>
              <w:numPr>
                <w:ilvl w:val="0"/>
                <w:numId w:val="64"/>
              </w:numPr>
              <w:ind w:right="15"/>
              <w:rPr>
                <w:rFonts w:ascii="Times New Roman" w:hAnsi="Times New Roman"/>
                <w:color w:val="000000"/>
              </w:rPr>
            </w:pPr>
            <w:r w:rsidRPr="006234B1">
              <w:rPr>
                <w:rFonts w:ascii="Times New Roman" w:hAnsi="Times New Roman"/>
                <w:color w:val="000000"/>
              </w:rPr>
              <w:t>Что такое проектная документация, что она включает в себя?</w:t>
            </w:r>
          </w:p>
          <w:p w14:paraId="2C798F89" w14:textId="6934919C" w:rsidR="006234B1" w:rsidRPr="006234B1" w:rsidRDefault="006234B1" w:rsidP="006234B1">
            <w:pPr>
              <w:pStyle w:val="a6"/>
              <w:numPr>
                <w:ilvl w:val="0"/>
                <w:numId w:val="64"/>
              </w:numPr>
              <w:ind w:right="15"/>
              <w:rPr>
                <w:rFonts w:ascii="Times New Roman" w:hAnsi="Times New Roman"/>
                <w:color w:val="000000"/>
              </w:rPr>
            </w:pPr>
            <w:r w:rsidRPr="006234B1">
              <w:rPr>
                <w:rFonts w:ascii="Times New Roman" w:hAnsi="Times New Roman"/>
                <w:color w:val="000000"/>
              </w:rPr>
              <w:t xml:space="preserve">Что такое </w:t>
            </w:r>
            <w:proofErr w:type="spellStart"/>
            <w:r w:rsidRPr="006234B1">
              <w:rPr>
                <w:rFonts w:ascii="Times New Roman" w:hAnsi="Times New Roman"/>
                <w:color w:val="000000"/>
              </w:rPr>
              <w:t>нормоконтроль</w:t>
            </w:r>
            <w:proofErr w:type="spellEnd"/>
            <w:r w:rsidRPr="006234B1">
              <w:rPr>
                <w:rFonts w:ascii="Times New Roman" w:hAnsi="Times New Roman"/>
                <w:color w:val="000000"/>
              </w:rPr>
              <w:t>, для чего он нужен?</w:t>
            </w:r>
          </w:p>
          <w:p w14:paraId="592A3351" w14:textId="508B41D3" w:rsidR="006234B1" w:rsidRPr="006234B1" w:rsidRDefault="006234B1" w:rsidP="006234B1">
            <w:pPr>
              <w:pStyle w:val="a6"/>
              <w:numPr>
                <w:ilvl w:val="0"/>
                <w:numId w:val="64"/>
              </w:numPr>
              <w:ind w:right="15"/>
              <w:rPr>
                <w:rFonts w:ascii="Times New Roman" w:hAnsi="Times New Roman"/>
                <w:color w:val="000000"/>
              </w:rPr>
            </w:pPr>
            <w:r w:rsidRPr="006234B1">
              <w:rPr>
                <w:rFonts w:ascii="Times New Roman" w:hAnsi="Times New Roman"/>
                <w:color w:val="000000"/>
              </w:rPr>
              <w:t xml:space="preserve">Кто проводит </w:t>
            </w:r>
            <w:proofErr w:type="spellStart"/>
            <w:r w:rsidRPr="006234B1">
              <w:rPr>
                <w:rFonts w:ascii="Times New Roman" w:hAnsi="Times New Roman"/>
                <w:color w:val="000000"/>
              </w:rPr>
              <w:t>нормоконтроль</w:t>
            </w:r>
            <w:proofErr w:type="spellEnd"/>
            <w:r w:rsidRPr="006234B1">
              <w:rPr>
                <w:rFonts w:ascii="Times New Roman" w:hAnsi="Times New Roman"/>
                <w:color w:val="000000"/>
              </w:rPr>
              <w:t>?</w:t>
            </w:r>
          </w:p>
        </w:tc>
      </w:tr>
    </w:tbl>
    <w:p w14:paraId="5C28F0C1" w14:textId="7AF1EBD2" w:rsidR="00995B55" w:rsidRDefault="00995B55" w:rsidP="002F25A9">
      <w:pPr>
        <w:spacing w:after="0" w:line="240" w:lineRule="auto"/>
        <w:rPr>
          <w:rFonts w:ascii="Times New Roman" w:eastAsia="Times New Roman" w:hAnsi="Times New Roman"/>
          <w:b/>
          <w:bCs/>
          <w:iCs/>
          <w:color w:val="00B050"/>
          <w:sz w:val="28"/>
          <w:szCs w:val="28"/>
        </w:rPr>
      </w:pPr>
    </w:p>
    <w:p w14:paraId="2DF0C9DC" w14:textId="77777777" w:rsidR="00377AF1" w:rsidRPr="00B24C1F" w:rsidRDefault="00377AF1" w:rsidP="002F25A9">
      <w:pPr>
        <w:spacing w:after="0" w:line="240" w:lineRule="auto"/>
        <w:rPr>
          <w:rFonts w:ascii="Times New Roman" w:eastAsia="Times New Roman" w:hAnsi="Times New Roman"/>
          <w:b/>
          <w:bCs/>
          <w:iCs/>
          <w:color w:val="00B050"/>
          <w:sz w:val="28"/>
          <w:szCs w:val="28"/>
        </w:rPr>
      </w:pPr>
    </w:p>
    <w:p w14:paraId="29A8F26F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2.2 Типовые задания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51694964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4F315C97" w14:textId="2EC4BA7F" w:rsidR="00386731" w:rsidRDefault="00995B55" w:rsidP="00995B55">
      <w:pPr>
        <w:spacing w:after="0" w:line="240" w:lineRule="auto"/>
        <w:rPr>
          <w:rFonts w:ascii="Times New Roman" w:eastAsia="Times New Roman" w:hAnsi="Times New Roman"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>образовательный</w:t>
      </w:r>
      <w:r w:rsidR="009E1016"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Pr="0017307B">
        <w:rPr>
          <w:rFonts w:ascii="Times New Roman" w:eastAsia="Times New Roman" w:hAnsi="Times New Roman"/>
          <w:bCs/>
          <w:iCs/>
          <w:color w:val="00B050"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2910"/>
        <w:gridCol w:w="7722"/>
      </w:tblGrid>
      <w:tr w:rsidR="002103AC" w:rsidRPr="006459F1" w14:paraId="58788F4B" w14:textId="77777777" w:rsidTr="00E17522">
        <w:tc>
          <w:tcPr>
            <w:tcW w:w="2910" w:type="dxa"/>
          </w:tcPr>
          <w:p w14:paraId="33B9EFD6" w14:textId="77777777"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722" w:type="dxa"/>
          </w:tcPr>
          <w:p w14:paraId="7F32BC8E" w14:textId="77777777"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2103AC" w:rsidRPr="006459F1" w14:paraId="221512AD" w14:textId="77777777" w:rsidTr="00E17522">
        <w:tc>
          <w:tcPr>
            <w:tcW w:w="2910" w:type="dxa"/>
          </w:tcPr>
          <w:p w14:paraId="241E05E4" w14:textId="17533602" w:rsidR="002103AC" w:rsidRPr="00B24C1F" w:rsidRDefault="00D3378F" w:rsidP="008B4342">
            <w:pPr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 w:rsidRPr="00D3378F">
              <w:rPr>
                <w:rFonts w:ascii="Times New Roman" w:hAnsi="Times New Roman" w:cs="Times New Roman"/>
                <w:i/>
                <w:sz w:val="20"/>
                <w:szCs w:val="20"/>
              </w:rPr>
              <w:t>ПК-8.1: Формирует технические задания и проектную документацию в соответствии с требованиями нормативных документов, используя системы автоматизированного проектирования</w:t>
            </w:r>
          </w:p>
        </w:tc>
        <w:tc>
          <w:tcPr>
            <w:tcW w:w="7722" w:type="dxa"/>
          </w:tcPr>
          <w:p w14:paraId="33DF8C45" w14:textId="2F132813" w:rsidR="002103AC" w:rsidRPr="000B43E5" w:rsidRDefault="006234B1" w:rsidP="000B43E5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Pr="006234B1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пользоваться специализированными программными продуктами, применяемыми при проектировании и конструировании устройств и системы электроснабжения;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Pr="006234B1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производить расчёты и использовать нормативно-технические документы для формирования технического задания и проектной документации</w:t>
            </w:r>
          </w:p>
        </w:tc>
      </w:tr>
      <w:tr w:rsidR="002103AC" w:rsidRPr="006459F1" w14:paraId="7728D09C" w14:textId="77777777" w:rsidTr="000B43E5">
        <w:trPr>
          <w:trHeight w:val="269"/>
        </w:trPr>
        <w:tc>
          <w:tcPr>
            <w:tcW w:w="10632" w:type="dxa"/>
            <w:gridSpan w:val="2"/>
          </w:tcPr>
          <w:p w14:paraId="49191876" w14:textId="77777777" w:rsidR="000B43E5" w:rsidRPr="00905361" w:rsidRDefault="000B43E5" w:rsidP="000B43E5">
            <w:pPr>
              <w:ind w:left="-15"/>
              <w:rPr>
                <w:rFonts w:ascii="Times New Roman" w:hAnsi="Times New Roman" w:cs="Times New Roman"/>
                <w:bCs/>
                <w:sz w:val="10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</w:rPr>
              <w:lastRenderedPageBreak/>
              <w:t>Задание 1</w:t>
            </w:r>
            <w:r w:rsidRPr="00072712">
              <w:rPr>
                <w:rFonts w:ascii="Times New Roman" w:hAnsi="Times New Roman" w:cs="Times New Roman"/>
                <w:b/>
                <w:sz w:val="20"/>
                <w:szCs w:val="28"/>
              </w:rPr>
              <w:t>.</w:t>
            </w:r>
            <w:r w:rsidRPr="00072712">
              <w:rPr>
                <w:rFonts w:ascii="Times New Roman" w:hAnsi="Times New Roman" w:cs="Times New Roman"/>
                <w:sz w:val="20"/>
                <w:szCs w:val="28"/>
              </w:rPr>
              <w:t xml:space="preserve"> </w:t>
            </w:r>
            <w:r w:rsidRPr="00905361">
              <w:rPr>
                <w:rFonts w:ascii="Times New Roman" w:hAnsi="Times New Roman" w:cs="Times New Roman"/>
                <w:sz w:val="20"/>
                <w:szCs w:val="20"/>
              </w:rPr>
              <w:t>Выполнение задания предусматривается в программном комплексе «Компас 3</w:t>
            </w:r>
            <w:r w:rsidRPr="0090536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</w:t>
            </w:r>
            <w:r w:rsidRPr="00905361">
              <w:rPr>
                <w:rFonts w:ascii="Times New Roman" w:hAnsi="Times New Roman" w:cs="Times New Roman"/>
                <w:sz w:val="20"/>
                <w:szCs w:val="20"/>
              </w:rPr>
              <w:t>». Для выполнения задания необходимо по таблице  согласно последней цифре студенческого билета выбрать набор электрических элементов. При помощи ГОСТа определить размеры условно-графических элементов и реализовать их в программном комплексе «Компас 3</w:t>
            </w:r>
            <w:r w:rsidRPr="0090536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</w:t>
            </w:r>
            <w:r w:rsidRPr="00905361">
              <w:rPr>
                <w:rFonts w:ascii="Times New Roman" w:hAnsi="Times New Roman" w:cs="Times New Roman"/>
                <w:sz w:val="20"/>
                <w:szCs w:val="20"/>
              </w:rPr>
              <w:t>».</w:t>
            </w:r>
          </w:p>
          <w:p w14:paraId="749DA756" w14:textId="1DC7A12F" w:rsidR="000B43E5" w:rsidRPr="0066508D" w:rsidRDefault="002F25A9" w:rsidP="000B43E5">
            <w:pPr>
              <w:ind w:left="-1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</w:rPr>
              <w:t>Задание 2</w:t>
            </w:r>
            <w:r w:rsidRPr="00072712">
              <w:rPr>
                <w:rFonts w:ascii="Times New Roman" w:hAnsi="Times New Roman" w:cs="Times New Roman"/>
                <w:b/>
                <w:sz w:val="20"/>
                <w:szCs w:val="28"/>
              </w:rPr>
              <w:t>.</w:t>
            </w:r>
            <w:r w:rsidRPr="00072712">
              <w:rPr>
                <w:rFonts w:ascii="Times New Roman" w:hAnsi="Times New Roman" w:cs="Times New Roman"/>
                <w:sz w:val="20"/>
                <w:szCs w:val="28"/>
              </w:rPr>
              <w:t xml:space="preserve"> </w:t>
            </w:r>
            <w:r w:rsidR="000B43E5" w:rsidRPr="0066508D">
              <w:rPr>
                <w:rFonts w:ascii="Times New Roman" w:hAnsi="Times New Roman" w:cs="Times New Roman"/>
                <w:sz w:val="20"/>
                <w:szCs w:val="20"/>
              </w:rPr>
              <w:t xml:space="preserve"> Согласно рассчитанным данным из </w:t>
            </w:r>
            <w:r w:rsidR="000B43E5">
              <w:rPr>
                <w:rFonts w:ascii="Times New Roman" w:hAnsi="Times New Roman" w:cs="Times New Roman"/>
                <w:sz w:val="20"/>
                <w:szCs w:val="20"/>
              </w:rPr>
              <w:t>задания</w:t>
            </w:r>
            <w:r w:rsidR="000B43E5" w:rsidRPr="0066508D">
              <w:rPr>
                <w:rFonts w:ascii="Times New Roman" w:hAnsi="Times New Roman" w:cs="Times New Roman"/>
                <w:sz w:val="20"/>
                <w:szCs w:val="20"/>
              </w:rPr>
              <w:t xml:space="preserve"> №2 составить и начертить в программном комплексе «Компас 3</w:t>
            </w:r>
            <w:r w:rsidR="000B43E5" w:rsidRPr="0066508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</w:t>
            </w:r>
            <w:r w:rsidR="000B43E5" w:rsidRPr="0066508D">
              <w:rPr>
                <w:rFonts w:ascii="Times New Roman" w:hAnsi="Times New Roman" w:cs="Times New Roman"/>
                <w:sz w:val="20"/>
                <w:szCs w:val="20"/>
              </w:rPr>
              <w:t>» монтажную схему электрического щитка.</w:t>
            </w:r>
            <w:r w:rsidR="000B43E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B43E5" w:rsidRPr="0066508D">
              <w:rPr>
                <w:rFonts w:ascii="Times New Roman" w:hAnsi="Times New Roman" w:cs="Times New Roman"/>
                <w:sz w:val="20"/>
                <w:szCs w:val="20"/>
              </w:rPr>
              <w:t>При выполнении работы для составления адресной маркировки необходимо разделить элементы электрического щитка на четыре группы аппаратов:</w:t>
            </w:r>
          </w:p>
          <w:p w14:paraId="5F2986BA" w14:textId="77777777" w:rsidR="000B43E5" w:rsidRPr="0066508D" w:rsidRDefault="000B43E5" w:rsidP="0082034D">
            <w:pPr>
              <w:pStyle w:val="a6"/>
              <w:numPr>
                <w:ilvl w:val="0"/>
                <w:numId w:val="1"/>
              </w:numPr>
              <w:ind w:left="-15" w:right="-15" w:firstLine="72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6508D">
              <w:rPr>
                <w:rFonts w:ascii="Times New Roman" w:hAnsi="Times New Roman"/>
                <w:sz w:val="20"/>
                <w:szCs w:val="20"/>
              </w:rPr>
              <w:t>Первый общий автоматический выключатель;</w:t>
            </w:r>
          </w:p>
          <w:p w14:paraId="57226A68" w14:textId="77777777" w:rsidR="000B43E5" w:rsidRPr="0066508D" w:rsidRDefault="000B43E5" w:rsidP="0082034D">
            <w:pPr>
              <w:pStyle w:val="a6"/>
              <w:numPr>
                <w:ilvl w:val="0"/>
                <w:numId w:val="1"/>
              </w:numPr>
              <w:ind w:left="-15" w:right="-15" w:firstLine="72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6508D">
              <w:rPr>
                <w:rFonts w:ascii="Times New Roman" w:hAnsi="Times New Roman"/>
                <w:sz w:val="20"/>
                <w:szCs w:val="20"/>
              </w:rPr>
              <w:t>Счетчик электроэнергии;</w:t>
            </w:r>
          </w:p>
          <w:p w14:paraId="5E58F3A4" w14:textId="77777777" w:rsidR="000B43E5" w:rsidRPr="0066508D" w:rsidRDefault="000B43E5" w:rsidP="0082034D">
            <w:pPr>
              <w:pStyle w:val="a6"/>
              <w:numPr>
                <w:ilvl w:val="0"/>
                <w:numId w:val="1"/>
              </w:numPr>
              <w:ind w:left="-15" w:right="-15" w:firstLine="72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6508D">
              <w:rPr>
                <w:rFonts w:ascii="Times New Roman" w:hAnsi="Times New Roman"/>
                <w:sz w:val="20"/>
                <w:szCs w:val="20"/>
              </w:rPr>
              <w:t>Второй общий автоматический выключатель;</w:t>
            </w:r>
          </w:p>
          <w:p w14:paraId="75589D55" w14:textId="77777777" w:rsidR="002F25A9" w:rsidRDefault="000B43E5" w:rsidP="0082034D">
            <w:pPr>
              <w:pStyle w:val="a6"/>
              <w:numPr>
                <w:ilvl w:val="0"/>
                <w:numId w:val="1"/>
              </w:numPr>
              <w:ind w:left="-15" w:right="-15" w:firstLine="72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6508D">
              <w:rPr>
                <w:rFonts w:ascii="Times New Roman" w:hAnsi="Times New Roman"/>
                <w:sz w:val="20"/>
                <w:szCs w:val="20"/>
              </w:rPr>
              <w:t>Остальные автоматические выключатели.</w:t>
            </w:r>
          </w:p>
          <w:p w14:paraId="3F1AE1B2" w14:textId="6A8F3181" w:rsidR="00D3378F" w:rsidRPr="00905361" w:rsidRDefault="00D3378F" w:rsidP="00D3378F">
            <w:pPr>
              <w:pStyle w:val="Standard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Задание 3</w:t>
            </w:r>
            <w:r w:rsidRPr="00072712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07271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0536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Рассчитать среднесменные электрические нагрузки завода по ремонту </w:t>
            </w:r>
            <w:proofErr w:type="spellStart"/>
            <w:r w:rsidRPr="00905361">
              <w:rPr>
                <w:rFonts w:ascii="Times New Roman" w:hAnsi="Times New Roman" w:cs="Times New Roman"/>
                <w:bCs/>
                <w:sz w:val="20"/>
                <w:szCs w:val="20"/>
              </w:rPr>
              <w:t>путеремонтных</w:t>
            </w:r>
            <w:proofErr w:type="spellEnd"/>
            <w:r w:rsidRPr="0090536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машин, определить полную, требуемую мощность и выбором мощность трансформатора с учётом категории надежности потребителя.</w:t>
            </w:r>
          </w:p>
          <w:p w14:paraId="05514DFF" w14:textId="53821739" w:rsidR="00D3378F" w:rsidRPr="00905361" w:rsidRDefault="00D3378F" w:rsidP="00D3378F">
            <w:pPr>
              <w:jc w:val="both"/>
              <w:textAlignment w:val="baseline"/>
              <w:rPr>
                <w:rFonts w:ascii="Times New Roman" w:hAnsi="Times New Roman" w:cs="Times New Roman"/>
                <w:bCs/>
                <w:sz w:val="16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</w:rPr>
              <w:t>Задание 4</w:t>
            </w:r>
            <w:r w:rsidRPr="00072712">
              <w:rPr>
                <w:rFonts w:ascii="Times New Roman" w:hAnsi="Times New Roman" w:cs="Times New Roman"/>
                <w:b/>
                <w:sz w:val="20"/>
                <w:szCs w:val="28"/>
              </w:rPr>
              <w:t>.</w:t>
            </w:r>
            <w:r w:rsidRPr="00072712">
              <w:rPr>
                <w:rFonts w:ascii="Times New Roman" w:hAnsi="Times New Roman" w:cs="Times New Roman"/>
                <w:sz w:val="20"/>
                <w:szCs w:val="28"/>
              </w:rPr>
              <w:t xml:space="preserve"> </w:t>
            </w:r>
            <w:r w:rsidRPr="0090536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Подготовить техническое задание на систему электроснабжения завода по ремонту </w:t>
            </w:r>
            <w:proofErr w:type="spellStart"/>
            <w:r w:rsidRPr="00905361">
              <w:rPr>
                <w:rFonts w:ascii="Times New Roman" w:hAnsi="Times New Roman" w:cs="Times New Roman"/>
                <w:bCs/>
                <w:sz w:val="20"/>
                <w:szCs w:val="20"/>
              </w:rPr>
              <w:t>путеремонтных</w:t>
            </w:r>
            <w:proofErr w:type="spellEnd"/>
            <w:r w:rsidRPr="0090536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машин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, с указанием всех необходимых требований предъявляемых к промышленным системам электроснабжения и безопасности их эксплуатации. Техническое задание оформить в соответствие с ЕСКД.</w:t>
            </w:r>
          </w:p>
          <w:p w14:paraId="1D7A47FF" w14:textId="635FB538" w:rsidR="00D3378F" w:rsidRPr="00D3378F" w:rsidRDefault="00D3378F" w:rsidP="00D3378F">
            <w:pPr>
              <w:ind w:left="-15" w:right="-1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E09AF">
              <w:rPr>
                <w:rFonts w:ascii="Times New Roman" w:hAnsi="Times New Roman"/>
                <w:b/>
                <w:sz w:val="20"/>
                <w:szCs w:val="20"/>
              </w:rPr>
              <w:t xml:space="preserve">Задание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5</w:t>
            </w:r>
            <w:r w:rsidRPr="00CE09AF">
              <w:rPr>
                <w:rFonts w:ascii="Times New Roman" w:hAnsi="Times New Roman"/>
                <w:b/>
                <w:sz w:val="20"/>
                <w:szCs w:val="20"/>
              </w:rPr>
              <w:t>.</w:t>
            </w:r>
            <w:r w:rsidRPr="00CE09A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E09AF">
              <w:rPr>
                <w:rFonts w:ascii="Times New Roman" w:hAnsi="Times New Roman"/>
                <w:bCs/>
                <w:sz w:val="20"/>
                <w:szCs w:val="20"/>
              </w:rPr>
              <w:t xml:space="preserve">Подготовить техническое предложение на систему электроснабжения завода по ремонту </w:t>
            </w:r>
            <w:proofErr w:type="spellStart"/>
            <w:r w:rsidRPr="00CE09AF">
              <w:rPr>
                <w:rFonts w:ascii="Times New Roman" w:hAnsi="Times New Roman"/>
                <w:bCs/>
                <w:sz w:val="20"/>
                <w:szCs w:val="20"/>
              </w:rPr>
              <w:t>путеремонтных</w:t>
            </w:r>
            <w:proofErr w:type="spellEnd"/>
            <w:r w:rsidRPr="00CE09AF">
              <w:rPr>
                <w:rFonts w:ascii="Times New Roman" w:hAnsi="Times New Roman"/>
                <w:bCs/>
                <w:sz w:val="20"/>
                <w:szCs w:val="20"/>
              </w:rPr>
              <w:t xml:space="preserve"> машин по разработанному ранее техническому заданию, с указанием всех необходимых требований предъявляемых к промышленным системам электроснабжения и безопасности их эксплуатации. Техническое предложение оформить в соответствие с ЕСКД. Все необходимые чертежи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и </w:t>
            </w:r>
            <w:r w:rsidRPr="00CE09AF">
              <w:rPr>
                <w:rFonts w:ascii="Times New Roman" w:hAnsi="Times New Roman"/>
                <w:bCs/>
                <w:sz w:val="20"/>
                <w:szCs w:val="20"/>
              </w:rPr>
              <w:t xml:space="preserve">схемы выполнить в </w:t>
            </w:r>
            <w:r w:rsidRPr="00CE09AF">
              <w:rPr>
                <w:rFonts w:ascii="Times New Roman" w:hAnsi="Times New Roman"/>
                <w:sz w:val="20"/>
                <w:szCs w:val="20"/>
              </w:rPr>
              <w:t>программном комплексе «Компас 3</w:t>
            </w:r>
            <w:r w:rsidRPr="00CE09AF">
              <w:rPr>
                <w:rFonts w:ascii="Times New Roman" w:hAnsi="Times New Roman"/>
                <w:sz w:val="20"/>
                <w:szCs w:val="20"/>
                <w:lang w:val="en-US"/>
              </w:rPr>
              <w:t>D</w:t>
            </w:r>
            <w:r w:rsidRPr="00CE09AF">
              <w:rPr>
                <w:rFonts w:ascii="Times New Roman" w:hAnsi="Times New Roman"/>
                <w:sz w:val="20"/>
                <w:szCs w:val="20"/>
              </w:rPr>
              <w:t>».</w:t>
            </w:r>
          </w:p>
        </w:tc>
      </w:tr>
      <w:tr w:rsidR="00995B55" w:rsidRPr="006459F1" w14:paraId="226CE08F" w14:textId="77777777" w:rsidTr="008B4342">
        <w:trPr>
          <w:trHeight w:val="478"/>
        </w:trPr>
        <w:tc>
          <w:tcPr>
            <w:tcW w:w="2910" w:type="dxa"/>
          </w:tcPr>
          <w:p w14:paraId="73D7DBBE" w14:textId="3A4E4E1E" w:rsidR="00995B55" w:rsidRPr="00B24C1F" w:rsidRDefault="00D3378F" w:rsidP="00E1752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D3378F">
              <w:rPr>
                <w:rFonts w:ascii="Times New Roman" w:hAnsi="Times New Roman" w:cs="Times New Roman"/>
                <w:i/>
                <w:sz w:val="20"/>
                <w:szCs w:val="20"/>
              </w:rPr>
              <w:t>ПК-8.1: Формирует технические задания и проектную документацию в соответствии с требованиями нормативных документов, используя системы автоматизированного проектирования</w:t>
            </w:r>
          </w:p>
        </w:tc>
        <w:tc>
          <w:tcPr>
            <w:tcW w:w="7722" w:type="dxa"/>
          </w:tcPr>
          <w:p w14:paraId="54C84787" w14:textId="56CCD7B9" w:rsidR="00995B55" w:rsidRDefault="006234B1" w:rsidP="00E1752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2103A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  <w:r w:rsidRPr="006234B1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>навыками применения прикладного программного обеспечения для компьютерного проектирования, конструирования и моделирования устройств и систем электроснабжения; основными подходами, методами и способами формирования технического задания и проектной документации</w:t>
            </w:r>
          </w:p>
        </w:tc>
      </w:tr>
      <w:tr w:rsidR="008B4342" w:rsidRPr="006459F1" w14:paraId="12B1E857" w14:textId="77777777" w:rsidTr="00B56613">
        <w:trPr>
          <w:trHeight w:val="1159"/>
        </w:trPr>
        <w:tc>
          <w:tcPr>
            <w:tcW w:w="10632" w:type="dxa"/>
            <w:gridSpan w:val="2"/>
          </w:tcPr>
          <w:p w14:paraId="59DD8220" w14:textId="5DED131F" w:rsidR="005E2FA0" w:rsidRPr="00905361" w:rsidRDefault="005E2FA0" w:rsidP="005E2FA0">
            <w:pPr>
              <w:pStyle w:val="Standard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Задание </w:t>
            </w:r>
            <w:r w:rsidR="00D3378F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  <w:r w:rsidRPr="00072712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07271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Разработать и начертить в программном комплексе Компас 3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</w:t>
            </w:r>
            <w:r w:rsidRPr="0047753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однолинейную схему электроснабжения заданной тяговой трансформаторной подстанции.</w:t>
            </w:r>
          </w:p>
          <w:p w14:paraId="21D5D99F" w14:textId="0102B07C" w:rsidR="005E2FA0" w:rsidRPr="00905361" w:rsidRDefault="005E2FA0" w:rsidP="005E2FA0">
            <w:pPr>
              <w:pStyle w:val="Standard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</w:rPr>
              <w:t xml:space="preserve">Задание </w:t>
            </w:r>
            <w:r w:rsidR="00D3378F">
              <w:rPr>
                <w:rFonts w:ascii="Times New Roman" w:hAnsi="Times New Roman" w:cs="Times New Roman"/>
                <w:b/>
                <w:sz w:val="20"/>
                <w:szCs w:val="28"/>
              </w:rPr>
              <w:t>7</w:t>
            </w:r>
            <w:r w:rsidRPr="00072712">
              <w:rPr>
                <w:rFonts w:ascii="Times New Roman" w:hAnsi="Times New Roman" w:cs="Times New Roman"/>
                <w:b/>
                <w:sz w:val="20"/>
                <w:szCs w:val="28"/>
              </w:rPr>
              <w:t>.</w:t>
            </w:r>
            <w:r w:rsidRPr="00072712">
              <w:rPr>
                <w:rFonts w:ascii="Times New Roman" w:hAnsi="Times New Roman" w:cs="Times New Roman"/>
                <w:sz w:val="20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Разработать и начертить в программном комплексе Компас 3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принципиальную схему электроснабжения заданной тяговой трансформаторной подстанции.</w:t>
            </w:r>
          </w:p>
          <w:p w14:paraId="240A73FE" w14:textId="32C6EC82" w:rsidR="005E2FA0" w:rsidRDefault="005E2FA0" w:rsidP="005E2FA0">
            <w:pPr>
              <w:pStyle w:val="Standard"/>
              <w:rPr>
                <w:rFonts w:ascii="Times New Roman" w:hAnsi="Times New Roman" w:cs="Times New Roman"/>
                <w:sz w:val="20"/>
                <w:szCs w:val="20"/>
              </w:rPr>
            </w:pPr>
            <w:r w:rsidRPr="00601D9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Задание </w:t>
            </w:r>
            <w:r w:rsidR="00D3378F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  <w:r w:rsidRPr="00601D96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601D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Разработать и начертить в программном комплексе Компас 3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структурную схему электроснабжения заданного предприятия.</w:t>
            </w:r>
          </w:p>
          <w:p w14:paraId="72572474" w14:textId="77777777" w:rsidR="00D3378F" w:rsidRDefault="00D3378F" w:rsidP="00D3378F">
            <w:pPr>
              <w:jc w:val="both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Задание 9</w:t>
            </w:r>
            <w:r w:rsidRPr="00072712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07271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Разработать проект модернизации РУ - 0,4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кВ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 заменой с коммутационного оборудования.  Выполнить все необходимые расчеты, а чертежи в программном комплексе 3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141E5EBE" w14:textId="77777777" w:rsidR="00D3378F" w:rsidRPr="00477539" w:rsidRDefault="00D3378F" w:rsidP="00D3378F">
            <w:pPr>
              <w:jc w:val="both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Задание 10</w:t>
            </w:r>
            <w:r w:rsidRPr="000D0FE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  <w:r w:rsidRPr="000D0FE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Разработать проект модернизации существующей системы освещения с заменой приборов освещения на современные. Выполнить все необходимые расчеты, а чертежи в программном комплексе 3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6C256860" w14:textId="77777777" w:rsidR="00D3378F" w:rsidRDefault="00D3378F" w:rsidP="00D3378F">
            <w:pPr>
              <w:jc w:val="both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</w:rPr>
              <w:t>Задание 11</w:t>
            </w:r>
            <w:r w:rsidRPr="00072712">
              <w:rPr>
                <w:rFonts w:ascii="Times New Roman" w:hAnsi="Times New Roman" w:cs="Times New Roman"/>
                <w:b/>
                <w:sz w:val="20"/>
                <w:szCs w:val="28"/>
              </w:rPr>
              <w:t>.</w:t>
            </w:r>
            <w:r w:rsidRPr="00072712">
              <w:rPr>
                <w:rFonts w:ascii="Times New Roman" w:hAnsi="Times New Roman" w:cs="Times New Roman"/>
                <w:sz w:val="20"/>
                <w:szCs w:val="28"/>
              </w:rPr>
              <w:t xml:space="preserve"> </w:t>
            </w:r>
            <w:r w:rsidRPr="00D21D07">
              <w:rPr>
                <w:rFonts w:ascii="Times New Roman" w:hAnsi="Times New Roman" w:cs="Times New Roman"/>
                <w:sz w:val="20"/>
                <w:szCs w:val="20"/>
              </w:rPr>
              <w:t>Разработать проект модернизации распределительного устройства подстанции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  Выполнить все необходимые расчеты, а чертежи в программном комплексе 3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2FA1EEE9" w14:textId="72222468" w:rsidR="00D3378F" w:rsidRPr="00905361" w:rsidRDefault="00D3378F" w:rsidP="00D3378F">
            <w:pPr>
              <w:pStyle w:val="Standard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</w:rPr>
              <w:t>Задание 12</w:t>
            </w:r>
            <w:r w:rsidRPr="00072712">
              <w:rPr>
                <w:rFonts w:ascii="Times New Roman" w:hAnsi="Times New Roman" w:cs="Times New Roman"/>
                <w:b/>
                <w:sz w:val="20"/>
                <w:szCs w:val="28"/>
              </w:rPr>
              <w:t>.</w:t>
            </w:r>
            <w:r w:rsidRPr="00072712">
              <w:rPr>
                <w:rFonts w:ascii="Times New Roman" w:hAnsi="Times New Roman" w:cs="Times New Roman"/>
                <w:sz w:val="20"/>
                <w:szCs w:val="28"/>
              </w:rPr>
              <w:t xml:space="preserve"> </w:t>
            </w:r>
            <w:r w:rsidRPr="00D21D07">
              <w:rPr>
                <w:rFonts w:ascii="Times New Roman" w:hAnsi="Times New Roman" w:cs="Times New Roman"/>
                <w:sz w:val="20"/>
                <w:szCs w:val="20"/>
              </w:rPr>
              <w:t xml:space="preserve">Разработать проект замены воздушной линии электропередач на кабельную 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заданном </w:t>
            </w:r>
            <w:r w:rsidRPr="00D21D07">
              <w:rPr>
                <w:rFonts w:ascii="Times New Roman" w:hAnsi="Times New Roman" w:cs="Times New Roman"/>
                <w:sz w:val="20"/>
                <w:szCs w:val="20"/>
              </w:rPr>
              <w:t>участке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  Выполнить все необходимые расчеты, а чертежи в программном комплексе 3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45EF919C" w14:textId="3EB26FB8" w:rsidR="002F25A9" w:rsidRPr="000B43E5" w:rsidRDefault="002F25A9" w:rsidP="000B43E5">
            <w:pPr>
              <w:ind w:left="-15"/>
              <w:rPr>
                <w:rFonts w:ascii="Times New Roman" w:hAnsi="Times New Roman" w:cs="Times New Roman"/>
                <w:bCs/>
                <w:sz w:val="10"/>
                <w:szCs w:val="16"/>
              </w:rPr>
            </w:pPr>
          </w:p>
        </w:tc>
      </w:tr>
    </w:tbl>
    <w:p w14:paraId="1E9732FE" w14:textId="77777777" w:rsidR="002103AC" w:rsidRPr="009E1016" w:rsidRDefault="002103AC" w:rsidP="002F25A9">
      <w:pPr>
        <w:spacing w:after="0" w:line="240" w:lineRule="auto"/>
        <w:rPr>
          <w:rFonts w:ascii="Times New Roman" w:eastAsia="Times New Roman" w:hAnsi="Times New Roman"/>
          <w:b/>
          <w:bCs/>
          <w:iCs/>
          <w:sz w:val="24"/>
          <w:szCs w:val="24"/>
          <w:highlight w:val="green"/>
        </w:rPr>
      </w:pPr>
    </w:p>
    <w:p w14:paraId="3521ADF7" w14:textId="77777777" w:rsidR="00377AF1" w:rsidRDefault="00377AF1" w:rsidP="00F0769F">
      <w:pPr>
        <w:spacing w:after="0" w:line="240" w:lineRule="auto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298BEFC6" w14:textId="6018DEA1" w:rsidR="006459F1" w:rsidRPr="009E1016" w:rsidRDefault="005A5D95" w:rsidP="00B121E1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2.3.  Перечень вопросов для подготовки </w:t>
      </w:r>
      <w:r w:rsidR="00544B2D" w:rsidRPr="00A80977">
        <w:rPr>
          <w:rFonts w:ascii="Times New Roman" w:eastAsia="Times New Roman" w:hAnsi="Times New Roman"/>
          <w:bCs/>
          <w:iCs/>
          <w:sz w:val="24"/>
          <w:szCs w:val="24"/>
        </w:rPr>
        <w:t xml:space="preserve">обучающихся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к промежуточной аттестации</w:t>
      </w:r>
    </w:p>
    <w:p w14:paraId="787A4CED" w14:textId="2A4ABC21" w:rsidR="009E1016" w:rsidRDefault="009E1016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4E37B0DA" w14:textId="45020531" w:rsidR="000B43E5" w:rsidRDefault="000B43E5" w:rsidP="000B43E5">
      <w:pPr>
        <w:pStyle w:val="Standard"/>
        <w:tabs>
          <w:tab w:val="left" w:pos="2295"/>
        </w:tabs>
        <w:jc w:val="center"/>
      </w:pPr>
      <w:r>
        <w:rPr>
          <w:rFonts w:ascii="Times New Roman" w:hAnsi="Times New Roman" w:cs="Times New Roman"/>
          <w:b/>
        </w:rPr>
        <w:t>Вопросы к тесту</w:t>
      </w:r>
      <w:r w:rsidR="00F0769F">
        <w:rPr>
          <w:rFonts w:ascii="Times New Roman" w:hAnsi="Times New Roman" w:cs="Times New Roman"/>
          <w:b/>
        </w:rPr>
        <w:t xml:space="preserve"> №1</w:t>
      </w:r>
    </w:p>
    <w:p w14:paraId="49886CCB" w14:textId="77777777" w:rsidR="000B43E5" w:rsidRDefault="000B43E5" w:rsidP="000B43E5">
      <w:pPr>
        <w:pStyle w:val="Standard"/>
        <w:rPr>
          <w:rFonts w:ascii="Times New Roman" w:hAnsi="Times New Roman" w:cs="Times New Roman"/>
        </w:rPr>
      </w:pPr>
    </w:p>
    <w:p w14:paraId="11C27A2C" w14:textId="77777777" w:rsidR="000B43E5" w:rsidRPr="000F74F4" w:rsidRDefault="000B43E5" w:rsidP="0082034D">
      <w:pPr>
        <w:pStyle w:val="a6"/>
        <w:numPr>
          <w:ilvl w:val="0"/>
          <w:numId w:val="62"/>
        </w:numPr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  <w:r w:rsidRPr="000F74F4">
        <w:rPr>
          <w:rFonts w:ascii="Times New Roman" w:hAnsi="Times New Roman"/>
          <w:color w:val="000000"/>
          <w:sz w:val="20"/>
          <w:szCs w:val="20"/>
        </w:rPr>
        <w:t>Выберите НЕ правильный ответ! Что такое проектирование?</w:t>
      </w:r>
    </w:p>
    <w:p w14:paraId="6CD595F7" w14:textId="77777777" w:rsidR="000B43E5" w:rsidRPr="000F74F4" w:rsidRDefault="000B43E5" w:rsidP="0082034D">
      <w:pPr>
        <w:numPr>
          <w:ilvl w:val="0"/>
          <w:numId w:val="2"/>
        </w:numPr>
        <w:spacing w:after="0" w:line="240" w:lineRule="auto"/>
        <w:ind w:left="79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t>Проектирование -  это создание, преобразование и представление в принятой форме образа этого еще не существующего объекта. </w:t>
      </w:r>
    </w:p>
    <w:p w14:paraId="58E71678" w14:textId="77777777" w:rsidR="000B43E5" w:rsidRPr="000F74F4" w:rsidRDefault="000B43E5" w:rsidP="0082034D">
      <w:pPr>
        <w:numPr>
          <w:ilvl w:val="0"/>
          <w:numId w:val="2"/>
        </w:numPr>
        <w:spacing w:after="0" w:line="240" w:lineRule="auto"/>
        <w:ind w:left="79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t>Проектирование - это процесс, заключающийся в получении и преобразовании исходного описания объекта в окончательное описание на основе выполнения комплекса работ исследовательского, расчетного и конструкторского характера.</w:t>
      </w:r>
    </w:p>
    <w:p w14:paraId="3455EF9B" w14:textId="77777777" w:rsidR="000B43E5" w:rsidRPr="000F74F4" w:rsidRDefault="000B43E5" w:rsidP="0082034D">
      <w:pPr>
        <w:numPr>
          <w:ilvl w:val="0"/>
          <w:numId w:val="2"/>
        </w:numPr>
        <w:spacing w:after="0" w:line="240" w:lineRule="auto"/>
        <w:ind w:left="79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t>Проектирование - это создание образа объекта или его составных частей в воображении человека в результате творческого процесса или генерация этих образов в соответствии с некоторыми алгоритмами.</w:t>
      </w:r>
    </w:p>
    <w:p w14:paraId="5FD5EA5E" w14:textId="77777777" w:rsidR="000B43E5" w:rsidRPr="000F74F4" w:rsidRDefault="000B43E5" w:rsidP="0082034D">
      <w:pPr>
        <w:numPr>
          <w:ilvl w:val="0"/>
          <w:numId w:val="2"/>
        </w:numPr>
        <w:spacing w:after="0" w:line="240" w:lineRule="auto"/>
        <w:ind w:left="79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t>Проектирование - это процесс создания образа технического предложения и (или) технического задания (ТЗ), проектирование не требует реализации ТЗ в виде проектной документации.</w:t>
      </w:r>
    </w:p>
    <w:p w14:paraId="2C8D08EB" w14:textId="77777777" w:rsidR="000B43E5" w:rsidRPr="000F74F4" w:rsidRDefault="000B43E5" w:rsidP="0082034D">
      <w:pPr>
        <w:pStyle w:val="a6"/>
        <w:numPr>
          <w:ilvl w:val="0"/>
          <w:numId w:val="62"/>
        </w:numPr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  <w:r w:rsidRPr="000F74F4">
        <w:rPr>
          <w:rFonts w:ascii="Times New Roman" w:hAnsi="Times New Roman"/>
          <w:color w:val="000000"/>
          <w:sz w:val="20"/>
          <w:szCs w:val="20"/>
        </w:rPr>
        <w:t>Выберите НЕСКОЛЬКО правильных ответов! Какие иерархические уровни вы знаете?</w:t>
      </w:r>
    </w:p>
    <w:p w14:paraId="399BE102" w14:textId="77777777" w:rsidR="000B43E5" w:rsidRPr="000F74F4" w:rsidRDefault="000B43E5" w:rsidP="0082034D">
      <w:pPr>
        <w:numPr>
          <w:ilvl w:val="0"/>
          <w:numId w:val="3"/>
        </w:numPr>
        <w:spacing w:after="0" w:line="240" w:lineRule="auto"/>
        <w:ind w:left="79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t>Системный уровень</w:t>
      </w:r>
    </w:p>
    <w:p w14:paraId="2C13E810" w14:textId="77777777" w:rsidR="000B43E5" w:rsidRPr="000F74F4" w:rsidRDefault="000B43E5" w:rsidP="0082034D">
      <w:pPr>
        <w:numPr>
          <w:ilvl w:val="0"/>
          <w:numId w:val="3"/>
        </w:numPr>
        <w:spacing w:after="0" w:line="240" w:lineRule="auto"/>
        <w:ind w:left="79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t>Макроуровень</w:t>
      </w:r>
    </w:p>
    <w:p w14:paraId="12BA7B97" w14:textId="77777777" w:rsidR="000B43E5" w:rsidRPr="000F74F4" w:rsidRDefault="000B43E5" w:rsidP="0082034D">
      <w:pPr>
        <w:numPr>
          <w:ilvl w:val="0"/>
          <w:numId w:val="3"/>
        </w:numPr>
        <w:spacing w:after="0" w:line="240" w:lineRule="auto"/>
        <w:ind w:left="79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t>Микроуровень</w:t>
      </w:r>
    </w:p>
    <w:p w14:paraId="1724182A" w14:textId="77777777" w:rsidR="000B43E5" w:rsidRPr="000F74F4" w:rsidRDefault="000B43E5" w:rsidP="0082034D">
      <w:pPr>
        <w:numPr>
          <w:ilvl w:val="0"/>
          <w:numId w:val="3"/>
        </w:numPr>
        <w:spacing w:after="0" w:line="240" w:lineRule="auto"/>
        <w:ind w:left="79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proofErr w:type="spellStart"/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t>Миниуровень</w:t>
      </w:r>
      <w:proofErr w:type="spellEnd"/>
    </w:p>
    <w:p w14:paraId="5EBFC199" w14:textId="77777777" w:rsidR="000B43E5" w:rsidRPr="000F74F4" w:rsidRDefault="000B43E5" w:rsidP="0082034D">
      <w:pPr>
        <w:numPr>
          <w:ilvl w:val="0"/>
          <w:numId w:val="3"/>
        </w:numPr>
        <w:spacing w:after="0" w:line="240" w:lineRule="auto"/>
        <w:ind w:left="79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t>Структурный уровень</w:t>
      </w:r>
    </w:p>
    <w:p w14:paraId="7D72E937" w14:textId="77777777" w:rsidR="000B43E5" w:rsidRPr="000F74F4" w:rsidRDefault="000B43E5" w:rsidP="0082034D">
      <w:pPr>
        <w:numPr>
          <w:ilvl w:val="0"/>
          <w:numId w:val="3"/>
        </w:numPr>
        <w:spacing w:after="0" w:line="240" w:lineRule="auto"/>
        <w:ind w:left="79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proofErr w:type="spellStart"/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t>Мегауровень</w:t>
      </w:r>
      <w:proofErr w:type="spellEnd"/>
    </w:p>
    <w:p w14:paraId="3C69CCA1" w14:textId="77777777" w:rsidR="000B43E5" w:rsidRPr="000F74F4" w:rsidRDefault="000B43E5" w:rsidP="0082034D">
      <w:pPr>
        <w:pStyle w:val="a6"/>
        <w:numPr>
          <w:ilvl w:val="0"/>
          <w:numId w:val="62"/>
        </w:numPr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  <w:r w:rsidRPr="000F74F4">
        <w:rPr>
          <w:rFonts w:ascii="Times New Roman" w:hAnsi="Times New Roman"/>
          <w:color w:val="000000"/>
          <w:sz w:val="20"/>
          <w:szCs w:val="20"/>
        </w:rPr>
        <w:lastRenderedPageBreak/>
        <w:t>Выберите НЕСКОЛЬКО правильных ответов! Какие методы проектирования вы знаете?</w:t>
      </w:r>
    </w:p>
    <w:p w14:paraId="41DC1AD3" w14:textId="77777777" w:rsidR="000B43E5" w:rsidRPr="000F74F4" w:rsidRDefault="000B43E5" w:rsidP="0082034D">
      <w:pPr>
        <w:numPr>
          <w:ilvl w:val="0"/>
          <w:numId w:val="4"/>
        </w:numPr>
        <w:spacing w:after="0" w:line="240" w:lineRule="auto"/>
        <w:ind w:left="79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t>Индивидуальное проектирование</w:t>
      </w:r>
    </w:p>
    <w:p w14:paraId="33FDDE6E" w14:textId="77777777" w:rsidR="000B43E5" w:rsidRPr="000F74F4" w:rsidRDefault="000B43E5" w:rsidP="0082034D">
      <w:pPr>
        <w:numPr>
          <w:ilvl w:val="0"/>
          <w:numId w:val="4"/>
        </w:numPr>
        <w:spacing w:after="0" w:line="240" w:lineRule="auto"/>
        <w:ind w:left="79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t>Типовое проектирование</w:t>
      </w:r>
    </w:p>
    <w:p w14:paraId="2D4AEA45" w14:textId="77777777" w:rsidR="000B43E5" w:rsidRPr="000F74F4" w:rsidRDefault="000B43E5" w:rsidP="0082034D">
      <w:pPr>
        <w:numPr>
          <w:ilvl w:val="0"/>
          <w:numId w:val="4"/>
        </w:numPr>
        <w:spacing w:after="0" w:line="240" w:lineRule="auto"/>
        <w:ind w:left="79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t>Автоматизированное проектирование</w:t>
      </w:r>
    </w:p>
    <w:p w14:paraId="2E0A1768" w14:textId="77777777" w:rsidR="000B43E5" w:rsidRPr="000F74F4" w:rsidRDefault="000B43E5" w:rsidP="0082034D">
      <w:pPr>
        <w:numPr>
          <w:ilvl w:val="0"/>
          <w:numId w:val="4"/>
        </w:numPr>
        <w:spacing w:after="0" w:line="240" w:lineRule="auto"/>
        <w:ind w:left="79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t>Элементарное проектирование</w:t>
      </w:r>
    </w:p>
    <w:p w14:paraId="5430CF6A" w14:textId="77777777" w:rsidR="000B43E5" w:rsidRPr="000F74F4" w:rsidRDefault="000B43E5" w:rsidP="0082034D">
      <w:pPr>
        <w:numPr>
          <w:ilvl w:val="0"/>
          <w:numId w:val="4"/>
        </w:numPr>
        <w:spacing w:after="0" w:line="240" w:lineRule="auto"/>
        <w:ind w:left="79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t>Структурное проектирование</w:t>
      </w:r>
    </w:p>
    <w:p w14:paraId="6F91FF27" w14:textId="77777777" w:rsidR="000B43E5" w:rsidRPr="000F74F4" w:rsidRDefault="000B43E5" w:rsidP="0082034D">
      <w:pPr>
        <w:pStyle w:val="a6"/>
        <w:numPr>
          <w:ilvl w:val="0"/>
          <w:numId w:val="62"/>
        </w:numPr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  <w:r w:rsidRPr="000F74F4">
        <w:rPr>
          <w:rFonts w:ascii="Times New Roman" w:hAnsi="Times New Roman"/>
          <w:color w:val="000000"/>
          <w:sz w:val="20"/>
          <w:szCs w:val="20"/>
        </w:rPr>
        <w:t>Выберите правильный вопрос! На какие типы подразделяют электрические схемы?</w:t>
      </w:r>
    </w:p>
    <w:p w14:paraId="4EF67FB7" w14:textId="77777777" w:rsidR="000B43E5" w:rsidRPr="000F74F4" w:rsidRDefault="000B43E5" w:rsidP="0082034D">
      <w:pPr>
        <w:numPr>
          <w:ilvl w:val="0"/>
          <w:numId w:val="5"/>
        </w:numPr>
        <w:spacing w:after="0" w:line="240" w:lineRule="auto"/>
        <w:ind w:left="79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t>Структурные; функциональные; принципиальные; подключения; общие; расположения</w:t>
      </w:r>
    </w:p>
    <w:p w14:paraId="618E75C2" w14:textId="77777777" w:rsidR="000B43E5" w:rsidRPr="000F74F4" w:rsidRDefault="000B43E5" w:rsidP="0082034D">
      <w:pPr>
        <w:numPr>
          <w:ilvl w:val="0"/>
          <w:numId w:val="5"/>
        </w:numPr>
        <w:spacing w:after="0" w:line="240" w:lineRule="auto"/>
        <w:ind w:left="79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t>Структурные; функциональные; принципиальные; соединений; подключения; общие; расположения</w:t>
      </w:r>
    </w:p>
    <w:p w14:paraId="31486AFE" w14:textId="77777777" w:rsidR="000B43E5" w:rsidRPr="000F74F4" w:rsidRDefault="000B43E5" w:rsidP="0082034D">
      <w:pPr>
        <w:numPr>
          <w:ilvl w:val="0"/>
          <w:numId w:val="5"/>
        </w:numPr>
        <w:spacing w:after="0" w:line="240" w:lineRule="auto"/>
        <w:ind w:left="79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t>Структурные, размещения; функциональные; принципиальные; соединений; подключения; расположения</w:t>
      </w:r>
    </w:p>
    <w:p w14:paraId="423D721B" w14:textId="77777777" w:rsidR="000B43E5" w:rsidRPr="000F74F4" w:rsidRDefault="000B43E5" w:rsidP="0082034D">
      <w:pPr>
        <w:pStyle w:val="a6"/>
        <w:numPr>
          <w:ilvl w:val="0"/>
          <w:numId w:val="62"/>
        </w:numPr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  <w:r w:rsidRPr="000F74F4">
        <w:rPr>
          <w:rFonts w:ascii="Times New Roman" w:hAnsi="Times New Roman"/>
          <w:color w:val="000000"/>
          <w:sz w:val="20"/>
          <w:szCs w:val="20"/>
        </w:rPr>
        <w:t>Выберите правильный ответ! В каком документе излагаются основные технические требования заказчика?</w:t>
      </w:r>
    </w:p>
    <w:p w14:paraId="4A4F5BDC" w14:textId="77777777" w:rsidR="000B43E5" w:rsidRPr="000F74F4" w:rsidRDefault="000B43E5" w:rsidP="0082034D">
      <w:pPr>
        <w:numPr>
          <w:ilvl w:val="0"/>
          <w:numId w:val="6"/>
        </w:numPr>
        <w:spacing w:after="0" w:line="240" w:lineRule="auto"/>
        <w:ind w:left="79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t>Техническое задание ТЗ</w:t>
      </w:r>
    </w:p>
    <w:p w14:paraId="6183EFE5" w14:textId="77777777" w:rsidR="000B43E5" w:rsidRPr="000F74F4" w:rsidRDefault="000B43E5" w:rsidP="0082034D">
      <w:pPr>
        <w:numPr>
          <w:ilvl w:val="0"/>
          <w:numId w:val="6"/>
        </w:numPr>
        <w:spacing w:after="0" w:line="240" w:lineRule="auto"/>
        <w:ind w:left="79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t>Технические требования ТТ</w:t>
      </w:r>
    </w:p>
    <w:p w14:paraId="1D971064" w14:textId="77777777" w:rsidR="000B43E5" w:rsidRPr="000F74F4" w:rsidRDefault="000B43E5" w:rsidP="0082034D">
      <w:pPr>
        <w:numPr>
          <w:ilvl w:val="0"/>
          <w:numId w:val="6"/>
        </w:numPr>
        <w:spacing w:after="0" w:line="240" w:lineRule="auto"/>
        <w:ind w:left="79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t>Технический проект ТП</w:t>
      </w:r>
    </w:p>
    <w:p w14:paraId="475C8AE5" w14:textId="77777777" w:rsidR="000B43E5" w:rsidRPr="000F74F4" w:rsidRDefault="000B43E5" w:rsidP="0082034D">
      <w:pPr>
        <w:pStyle w:val="a6"/>
        <w:numPr>
          <w:ilvl w:val="0"/>
          <w:numId w:val="62"/>
        </w:numPr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  <w:r w:rsidRPr="000F74F4">
        <w:rPr>
          <w:rFonts w:ascii="Times New Roman" w:hAnsi="Times New Roman"/>
          <w:color w:val="000000"/>
          <w:sz w:val="20"/>
          <w:szCs w:val="20"/>
        </w:rPr>
        <w:t>Выберите правильный ответ! В каких единицах измерения допускается указывать массу изделия на чертежах?</w:t>
      </w:r>
    </w:p>
    <w:p w14:paraId="4449405E" w14:textId="77777777" w:rsidR="000B43E5" w:rsidRPr="000F74F4" w:rsidRDefault="000B43E5" w:rsidP="0082034D">
      <w:pPr>
        <w:numPr>
          <w:ilvl w:val="0"/>
          <w:numId w:val="7"/>
        </w:numPr>
        <w:spacing w:after="0" w:line="240" w:lineRule="auto"/>
        <w:ind w:left="79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кг, т, </w:t>
      </w:r>
      <w:proofErr w:type="spellStart"/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t>тыс.т</w:t>
      </w:r>
      <w:proofErr w:type="spellEnd"/>
    </w:p>
    <w:p w14:paraId="4937336F" w14:textId="77777777" w:rsidR="000B43E5" w:rsidRPr="000F74F4" w:rsidRDefault="000B43E5" w:rsidP="0082034D">
      <w:pPr>
        <w:numPr>
          <w:ilvl w:val="0"/>
          <w:numId w:val="7"/>
        </w:numPr>
        <w:spacing w:after="0" w:line="240" w:lineRule="auto"/>
        <w:ind w:left="79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т, </w:t>
      </w:r>
      <w:proofErr w:type="spellStart"/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t>тыс.т</w:t>
      </w:r>
      <w:proofErr w:type="spellEnd"/>
    </w:p>
    <w:p w14:paraId="65BD08A2" w14:textId="77777777" w:rsidR="000B43E5" w:rsidRPr="000F74F4" w:rsidRDefault="000B43E5" w:rsidP="0082034D">
      <w:pPr>
        <w:numPr>
          <w:ilvl w:val="0"/>
          <w:numId w:val="7"/>
        </w:numPr>
        <w:spacing w:after="0" w:line="240" w:lineRule="auto"/>
        <w:ind w:left="79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t>кг, т</w:t>
      </w:r>
    </w:p>
    <w:p w14:paraId="20010A7E" w14:textId="77777777" w:rsidR="000B43E5" w:rsidRPr="000F74F4" w:rsidRDefault="000B43E5" w:rsidP="0082034D">
      <w:pPr>
        <w:pStyle w:val="a6"/>
        <w:numPr>
          <w:ilvl w:val="0"/>
          <w:numId w:val="62"/>
        </w:numPr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  <w:r w:rsidRPr="000F74F4">
        <w:rPr>
          <w:rFonts w:ascii="Times New Roman" w:hAnsi="Times New Roman"/>
          <w:color w:val="000000"/>
          <w:sz w:val="20"/>
          <w:szCs w:val="20"/>
        </w:rPr>
        <w:t>Выберите правильный ответ! В каких подходах имеет место интерпретация и конкретизация системного подхода?</w:t>
      </w:r>
    </w:p>
    <w:p w14:paraId="62FC3CDE" w14:textId="77777777" w:rsidR="000B43E5" w:rsidRPr="000F74F4" w:rsidRDefault="000B43E5" w:rsidP="0082034D">
      <w:pPr>
        <w:numPr>
          <w:ilvl w:val="0"/>
          <w:numId w:val="8"/>
        </w:numPr>
        <w:spacing w:after="0" w:line="240" w:lineRule="auto"/>
        <w:ind w:left="79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Структурный, </w:t>
      </w:r>
      <w:proofErr w:type="spellStart"/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t>блочно</w:t>
      </w:r>
      <w:proofErr w:type="spellEnd"/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t>-иерархический, объектно-ориентированный подходы</w:t>
      </w:r>
    </w:p>
    <w:p w14:paraId="01B7FA3A" w14:textId="77777777" w:rsidR="000B43E5" w:rsidRPr="000F74F4" w:rsidRDefault="000B43E5" w:rsidP="0082034D">
      <w:pPr>
        <w:numPr>
          <w:ilvl w:val="0"/>
          <w:numId w:val="8"/>
        </w:numPr>
        <w:spacing w:after="0" w:line="240" w:lineRule="auto"/>
        <w:ind w:left="79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Организационный, </w:t>
      </w:r>
      <w:proofErr w:type="spellStart"/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t>блочно</w:t>
      </w:r>
      <w:proofErr w:type="spellEnd"/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t>-лестничный, объектный подходы</w:t>
      </w:r>
    </w:p>
    <w:p w14:paraId="0A0733ED" w14:textId="77777777" w:rsidR="000B43E5" w:rsidRPr="000F74F4" w:rsidRDefault="000B43E5" w:rsidP="0082034D">
      <w:pPr>
        <w:numPr>
          <w:ilvl w:val="0"/>
          <w:numId w:val="8"/>
        </w:numPr>
        <w:spacing w:after="0" w:line="240" w:lineRule="auto"/>
        <w:ind w:left="79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t>Морфологический, блочно-ориентированный, объектный подходы</w:t>
      </w:r>
    </w:p>
    <w:p w14:paraId="515FCF0F" w14:textId="77777777" w:rsidR="000B43E5" w:rsidRPr="000F74F4" w:rsidRDefault="000B43E5" w:rsidP="0082034D">
      <w:pPr>
        <w:pStyle w:val="a6"/>
        <w:numPr>
          <w:ilvl w:val="0"/>
          <w:numId w:val="62"/>
        </w:numPr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  <w:r w:rsidRPr="000F74F4">
        <w:rPr>
          <w:rFonts w:ascii="Times New Roman" w:hAnsi="Times New Roman"/>
          <w:color w:val="000000"/>
          <w:sz w:val="20"/>
          <w:szCs w:val="20"/>
        </w:rPr>
        <w:t>Выберите правильный ответ! Для чего нужна технологическая подготовка производства?</w:t>
      </w:r>
    </w:p>
    <w:p w14:paraId="6397599D" w14:textId="77777777" w:rsidR="000B43E5" w:rsidRPr="000F74F4" w:rsidRDefault="000B43E5" w:rsidP="0082034D">
      <w:pPr>
        <w:numPr>
          <w:ilvl w:val="0"/>
          <w:numId w:val="9"/>
        </w:numPr>
        <w:spacing w:after="0" w:line="240" w:lineRule="auto"/>
        <w:ind w:left="79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t>Для определения ресурса производственных мощностей</w:t>
      </w:r>
    </w:p>
    <w:p w14:paraId="4055D186" w14:textId="77777777" w:rsidR="000B43E5" w:rsidRPr="000F74F4" w:rsidRDefault="000B43E5" w:rsidP="0082034D">
      <w:pPr>
        <w:numPr>
          <w:ilvl w:val="0"/>
          <w:numId w:val="9"/>
        </w:numPr>
        <w:spacing w:after="0" w:line="240" w:lineRule="auto"/>
        <w:ind w:left="79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t>Для стандартизации и унификации производственного процесса</w:t>
      </w:r>
    </w:p>
    <w:p w14:paraId="3753D454" w14:textId="77777777" w:rsidR="000B43E5" w:rsidRPr="000F74F4" w:rsidRDefault="000B43E5" w:rsidP="0082034D">
      <w:pPr>
        <w:numPr>
          <w:ilvl w:val="0"/>
          <w:numId w:val="9"/>
        </w:numPr>
        <w:spacing w:after="0" w:line="240" w:lineRule="auto"/>
        <w:ind w:left="79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t>Для разработки технологической документации для производства нового изделия</w:t>
      </w:r>
    </w:p>
    <w:p w14:paraId="26055B68" w14:textId="77777777" w:rsidR="000B43E5" w:rsidRPr="000F74F4" w:rsidRDefault="000B43E5" w:rsidP="0082034D">
      <w:pPr>
        <w:pStyle w:val="a6"/>
        <w:numPr>
          <w:ilvl w:val="0"/>
          <w:numId w:val="62"/>
        </w:numPr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  <w:r w:rsidRPr="000F74F4">
        <w:rPr>
          <w:rFonts w:ascii="Times New Roman" w:hAnsi="Times New Roman"/>
          <w:color w:val="000000"/>
          <w:sz w:val="20"/>
          <w:szCs w:val="20"/>
        </w:rPr>
        <w:t>Выберите правильный ответ! Допускается ли помещать на рабочих чертежах технологические указания?</w:t>
      </w:r>
    </w:p>
    <w:p w14:paraId="369063CC" w14:textId="77777777" w:rsidR="000B43E5" w:rsidRPr="000F74F4" w:rsidRDefault="000B43E5" w:rsidP="0082034D">
      <w:pPr>
        <w:numPr>
          <w:ilvl w:val="0"/>
          <w:numId w:val="10"/>
        </w:numPr>
        <w:spacing w:after="0" w:line="240" w:lineRule="auto"/>
        <w:ind w:left="79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t>да</w:t>
      </w:r>
    </w:p>
    <w:p w14:paraId="5C5159BB" w14:textId="77777777" w:rsidR="000B43E5" w:rsidRPr="000F74F4" w:rsidRDefault="000B43E5" w:rsidP="0082034D">
      <w:pPr>
        <w:numPr>
          <w:ilvl w:val="0"/>
          <w:numId w:val="10"/>
        </w:numPr>
        <w:spacing w:after="0" w:line="240" w:lineRule="auto"/>
        <w:ind w:left="79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t>нет</w:t>
      </w:r>
    </w:p>
    <w:p w14:paraId="37EC45DB" w14:textId="77777777" w:rsidR="000B43E5" w:rsidRPr="000F74F4" w:rsidRDefault="000B43E5" w:rsidP="0082034D">
      <w:pPr>
        <w:pStyle w:val="a6"/>
        <w:numPr>
          <w:ilvl w:val="0"/>
          <w:numId w:val="62"/>
        </w:numPr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  <w:r w:rsidRPr="000F74F4">
        <w:rPr>
          <w:rFonts w:ascii="Times New Roman" w:hAnsi="Times New Roman"/>
          <w:color w:val="000000"/>
          <w:sz w:val="20"/>
          <w:szCs w:val="20"/>
        </w:rPr>
        <w:t>Выберите правильный ответ! Допускается ли сквозная нумерация всех проводов и жил кабелей (многожильных проводов, электрических шнуров) в пределах изделия?</w:t>
      </w:r>
    </w:p>
    <w:p w14:paraId="7E40C41D" w14:textId="77777777" w:rsidR="000B43E5" w:rsidRPr="000F74F4" w:rsidRDefault="000B43E5" w:rsidP="0082034D">
      <w:pPr>
        <w:numPr>
          <w:ilvl w:val="0"/>
          <w:numId w:val="11"/>
        </w:numPr>
        <w:spacing w:after="0" w:line="240" w:lineRule="auto"/>
        <w:ind w:left="79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t>Допускается</w:t>
      </w:r>
    </w:p>
    <w:p w14:paraId="15B07969" w14:textId="77777777" w:rsidR="000B43E5" w:rsidRPr="000F74F4" w:rsidRDefault="000B43E5" w:rsidP="0082034D">
      <w:pPr>
        <w:numPr>
          <w:ilvl w:val="0"/>
          <w:numId w:val="11"/>
        </w:numPr>
        <w:spacing w:after="0" w:line="240" w:lineRule="auto"/>
        <w:ind w:left="79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t>НЕ допускается</w:t>
      </w:r>
    </w:p>
    <w:p w14:paraId="2E2E61C6" w14:textId="77777777" w:rsidR="000B43E5" w:rsidRPr="000F74F4" w:rsidRDefault="000B43E5" w:rsidP="0082034D">
      <w:pPr>
        <w:pStyle w:val="a6"/>
        <w:numPr>
          <w:ilvl w:val="0"/>
          <w:numId w:val="62"/>
        </w:numPr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  <w:r w:rsidRPr="000F74F4">
        <w:rPr>
          <w:rFonts w:ascii="Times New Roman" w:hAnsi="Times New Roman"/>
          <w:color w:val="000000"/>
          <w:sz w:val="20"/>
          <w:szCs w:val="20"/>
        </w:rPr>
        <w:t>Выберите правильный ответ! К каким требованиям относят эксплуатационные требования к корпусу устройства и компоновке в нем аппаратуры?</w:t>
      </w:r>
    </w:p>
    <w:p w14:paraId="4469BE59" w14:textId="77777777" w:rsidR="000B43E5" w:rsidRPr="000F74F4" w:rsidRDefault="000B43E5" w:rsidP="0082034D">
      <w:pPr>
        <w:numPr>
          <w:ilvl w:val="0"/>
          <w:numId w:val="12"/>
        </w:numPr>
        <w:spacing w:after="0" w:line="240" w:lineRule="auto"/>
        <w:ind w:left="79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t>Конструктивно-техническим</w:t>
      </w:r>
    </w:p>
    <w:p w14:paraId="27B838DF" w14:textId="77777777" w:rsidR="000B43E5" w:rsidRPr="000F74F4" w:rsidRDefault="000B43E5" w:rsidP="0082034D">
      <w:pPr>
        <w:numPr>
          <w:ilvl w:val="0"/>
          <w:numId w:val="12"/>
        </w:numPr>
        <w:spacing w:after="0" w:line="240" w:lineRule="auto"/>
        <w:ind w:left="79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t>Технико-экономическим</w:t>
      </w:r>
    </w:p>
    <w:p w14:paraId="616A8300" w14:textId="77777777" w:rsidR="000B43E5" w:rsidRPr="000F74F4" w:rsidRDefault="000B43E5" w:rsidP="0082034D">
      <w:pPr>
        <w:numPr>
          <w:ilvl w:val="0"/>
          <w:numId w:val="12"/>
        </w:numPr>
        <w:spacing w:after="0" w:line="240" w:lineRule="auto"/>
        <w:ind w:left="79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t>Технико-эксплуатационным</w:t>
      </w:r>
    </w:p>
    <w:p w14:paraId="4E30757C" w14:textId="77777777" w:rsidR="000B43E5" w:rsidRPr="000F74F4" w:rsidRDefault="000B43E5" w:rsidP="0082034D">
      <w:pPr>
        <w:pStyle w:val="a6"/>
        <w:numPr>
          <w:ilvl w:val="0"/>
          <w:numId w:val="62"/>
        </w:numPr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  <w:r w:rsidRPr="000F74F4">
        <w:rPr>
          <w:rFonts w:ascii="Times New Roman" w:hAnsi="Times New Roman"/>
          <w:color w:val="000000"/>
          <w:sz w:val="20"/>
          <w:szCs w:val="20"/>
        </w:rPr>
        <w:t xml:space="preserve">Выберите правильный ответ! К какому аспекту относится описание морфологии системы и характеризующее составные части системы и их </w:t>
      </w:r>
      <w:proofErr w:type="spellStart"/>
      <w:r w:rsidRPr="000F74F4">
        <w:rPr>
          <w:rFonts w:ascii="Times New Roman" w:hAnsi="Times New Roman"/>
          <w:color w:val="000000"/>
          <w:sz w:val="20"/>
          <w:szCs w:val="20"/>
        </w:rPr>
        <w:t>межсоединения</w:t>
      </w:r>
      <w:proofErr w:type="spellEnd"/>
      <w:r w:rsidRPr="000F74F4">
        <w:rPr>
          <w:rFonts w:ascii="Times New Roman" w:hAnsi="Times New Roman"/>
          <w:color w:val="000000"/>
          <w:sz w:val="20"/>
          <w:szCs w:val="20"/>
        </w:rPr>
        <w:t>?</w:t>
      </w:r>
    </w:p>
    <w:p w14:paraId="3417F1C3" w14:textId="77777777" w:rsidR="000B43E5" w:rsidRPr="000F74F4" w:rsidRDefault="000B43E5" w:rsidP="0082034D">
      <w:pPr>
        <w:numPr>
          <w:ilvl w:val="0"/>
          <w:numId w:val="13"/>
        </w:numPr>
        <w:spacing w:after="0" w:line="240" w:lineRule="auto"/>
        <w:ind w:left="79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t>Функциональный</w:t>
      </w:r>
    </w:p>
    <w:p w14:paraId="15A285E8" w14:textId="77777777" w:rsidR="000B43E5" w:rsidRPr="000F74F4" w:rsidRDefault="000B43E5" w:rsidP="0082034D">
      <w:pPr>
        <w:numPr>
          <w:ilvl w:val="0"/>
          <w:numId w:val="13"/>
        </w:numPr>
        <w:spacing w:after="0" w:line="240" w:lineRule="auto"/>
        <w:ind w:left="79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t>Информационный</w:t>
      </w:r>
    </w:p>
    <w:p w14:paraId="16F7D460" w14:textId="77777777" w:rsidR="000B43E5" w:rsidRPr="000F74F4" w:rsidRDefault="000B43E5" w:rsidP="0082034D">
      <w:pPr>
        <w:numPr>
          <w:ilvl w:val="0"/>
          <w:numId w:val="13"/>
        </w:numPr>
        <w:spacing w:after="0" w:line="240" w:lineRule="auto"/>
        <w:ind w:left="79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t>Структурный</w:t>
      </w:r>
    </w:p>
    <w:p w14:paraId="3C9B181A" w14:textId="77777777" w:rsidR="000B43E5" w:rsidRPr="000F74F4" w:rsidRDefault="000B43E5" w:rsidP="0082034D">
      <w:pPr>
        <w:numPr>
          <w:ilvl w:val="0"/>
          <w:numId w:val="13"/>
        </w:numPr>
        <w:spacing w:after="0" w:line="240" w:lineRule="auto"/>
        <w:ind w:left="79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t>Морфологический </w:t>
      </w:r>
    </w:p>
    <w:p w14:paraId="24F88440" w14:textId="77777777" w:rsidR="000B43E5" w:rsidRPr="000F74F4" w:rsidRDefault="000B43E5" w:rsidP="0082034D">
      <w:pPr>
        <w:numPr>
          <w:ilvl w:val="0"/>
          <w:numId w:val="13"/>
        </w:numPr>
        <w:spacing w:after="0" w:line="240" w:lineRule="auto"/>
        <w:ind w:left="79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t>Математический</w:t>
      </w:r>
    </w:p>
    <w:p w14:paraId="6CF646D1" w14:textId="77777777" w:rsidR="000B43E5" w:rsidRPr="000F74F4" w:rsidRDefault="000B43E5" w:rsidP="0082034D">
      <w:pPr>
        <w:pStyle w:val="a6"/>
        <w:numPr>
          <w:ilvl w:val="0"/>
          <w:numId w:val="62"/>
        </w:numPr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  <w:r w:rsidRPr="000F74F4">
        <w:rPr>
          <w:rFonts w:ascii="Times New Roman" w:hAnsi="Times New Roman"/>
          <w:color w:val="000000"/>
          <w:sz w:val="20"/>
          <w:szCs w:val="20"/>
        </w:rPr>
        <w:t>Выберите правильный ответ! Как изображают элементы на схеме?</w:t>
      </w:r>
    </w:p>
    <w:p w14:paraId="3F07A946" w14:textId="77777777" w:rsidR="000B43E5" w:rsidRPr="000F74F4" w:rsidRDefault="000B43E5" w:rsidP="0082034D">
      <w:pPr>
        <w:numPr>
          <w:ilvl w:val="0"/>
          <w:numId w:val="14"/>
        </w:numPr>
        <w:spacing w:after="0" w:line="240" w:lineRule="auto"/>
        <w:ind w:left="79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t>Устройства - в виде прямоугольников или упрощенных внешних очертаний; элементы - в виде УГО, прямоугольников или упрощенных внешних очертаний</w:t>
      </w:r>
    </w:p>
    <w:p w14:paraId="23F5CB42" w14:textId="77777777" w:rsidR="000B43E5" w:rsidRPr="000F74F4" w:rsidRDefault="000B43E5" w:rsidP="0082034D">
      <w:pPr>
        <w:numPr>
          <w:ilvl w:val="0"/>
          <w:numId w:val="14"/>
        </w:numPr>
        <w:spacing w:after="0" w:line="240" w:lineRule="auto"/>
        <w:ind w:left="79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t>Устройства - в виде треугольников или упрощенных внешних очертаний; элементы - в виде овала или упрощенных внешних очертаний</w:t>
      </w:r>
    </w:p>
    <w:p w14:paraId="27835AE0" w14:textId="77777777" w:rsidR="000B43E5" w:rsidRPr="000F74F4" w:rsidRDefault="000B43E5" w:rsidP="0082034D">
      <w:pPr>
        <w:numPr>
          <w:ilvl w:val="0"/>
          <w:numId w:val="14"/>
        </w:numPr>
        <w:spacing w:after="0" w:line="240" w:lineRule="auto"/>
        <w:ind w:left="79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t>Устройства - в виде ромба; элементы - в виде прямоугольников</w:t>
      </w:r>
    </w:p>
    <w:p w14:paraId="75420A2E" w14:textId="77777777" w:rsidR="000B43E5" w:rsidRPr="000F74F4" w:rsidRDefault="000B43E5" w:rsidP="0082034D">
      <w:pPr>
        <w:pStyle w:val="a6"/>
        <w:numPr>
          <w:ilvl w:val="0"/>
          <w:numId w:val="62"/>
        </w:numPr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  <w:r w:rsidRPr="000F74F4">
        <w:rPr>
          <w:rFonts w:ascii="Times New Roman" w:hAnsi="Times New Roman"/>
          <w:color w:val="000000"/>
          <w:sz w:val="20"/>
          <w:szCs w:val="20"/>
        </w:rPr>
        <w:t>Выберите правильный ответ! Как называют модели, которые можно представить в виде явно выраженных зависимостей выходных параметров Y от параметров внутренних X и внешних Q?</w:t>
      </w:r>
    </w:p>
    <w:p w14:paraId="018D7981" w14:textId="77777777" w:rsidR="000B43E5" w:rsidRPr="000F74F4" w:rsidRDefault="000B43E5" w:rsidP="0082034D">
      <w:pPr>
        <w:numPr>
          <w:ilvl w:val="0"/>
          <w:numId w:val="15"/>
        </w:numPr>
        <w:spacing w:after="0" w:line="240" w:lineRule="auto"/>
        <w:ind w:left="79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t>аналитические</w:t>
      </w:r>
    </w:p>
    <w:p w14:paraId="2B7B07D5" w14:textId="77777777" w:rsidR="000B43E5" w:rsidRPr="000F74F4" w:rsidRDefault="000B43E5" w:rsidP="0082034D">
      <w:pPr>
        <w:numPr>
          <w:ilvl w:val="0"/>
          <w:numId w:val="15"/>
        </w:numPr>
        <w:spacing w:after="0" w:line="240" w:lineRule="auto"/>
        <w:ind w:left="79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t>алгоритмические</w:t>
      </w:r>
    </w:p>
    <w:p w14:paraId="29E8322D" w14:textId="77777777" w:rsidR="000B43E5" w:rsidRPr="000F74F4" w:rsidRDefault="000B43E5" w:rsidP="0082034D">
      <w:pPr>
        <w:numPr>
          <w:ilvl w:val="0"/>
          <w:numId w:val="15"/>
        </w:numPr>
        <w:spacing w:after="0" w:line="240" w:lineRule="auto"/>
        <w:ind w:left="79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t>имитационные</w:t>
      </w:r>
    </w:p>
    <w:p w14:paraId="4BD9A560" w14:textId="77777777" w:rsidR="000B43E5" w:rsidRPr="000F74F4" w:rsidRDefault="000B43E5" w:rsidP="0082034D">
      <w:pPr>
        <w:pStyle w:val="a6"/>
        <w:numPr>
          <w:ilvl w:val="0"/>
          <w:numId w:val="62"/>
        </w:numPr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  <w:r w:rsidRPr="000F74F4">
        <w:rPr>
          <w:rFonts w:ascii="Times New Roman" w:hAnsi="Times New Roman"/>
          <w:color w:val="000000"/>
          <w:sz w:val="20"/>
          <w:szCs w:val="20"/>
        </w:rPr>
        <w:t>Выберите правильный ответ! Как называют уровень проектирования, на котором проектируют отдельные устройства, узлы машин и приборов?</w:t>
      </w:r>
    </w:p>
    <w:p w14:paraId="77AA3ED5" w14:textId="77777777" w:rsidR="000B43E5" w:rsidRPr="000F74F4" w:rsidRDefault="000B43E5" w:rsidP="0082034D">
      <w:pPr>
        <w:numPr>
          <w:ilvl w:val="0"/>
          <w:numId w:val="16"/>
        </w:numPr>
        <w:spacing w:after="0" w:line="240" w:lineRule="auto"/>
        <w:ind w:left="79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t>Системный уровень</w:t>
      </w:r>
    </w:p>
    <w:p w14:paraId="59396990" w14:textId="77777777" w:rsidR="000B43E5" w:rsidRPr="000F74F4" w:rsidRDefault="000B43E5" w:rsidP="0082034D">
      <w:pPr>
        <w:numPr>
          <w:ilvl w:val="0"/>
          <w:numId w:val="16"/>
        </w:numPr>
        <w:spacing w:after="0" w:line="240" w:lineRule="auto"/>
        <w:ind w:left="79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t>Макроуровень</w:t>
      </w:r>
    </w:p>
    <w:p w14:paraId="0A93A0A4" w14:textId="77777777" w:rsidR="000B43E5" w:rsidRPr="000F74F4" w:rsidRDefault="000B43E5" w:rsidP="0082034D">
      <w:pPr>
        <w:numPr>
          <w:ilvl w:val="0"/>
          <w:numId w:val="16"/>
        </w:numPr>
        <w:spacing w:after="0" w:line="240" w:lineRule="auto"/>
        <w:ind w:left="79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t>Микроуровень</w:t>
      </w:r>
    </w:p>
    <w:p w14:paraId="5C86798F" w14:textId="77777777" w:rsidR="000B43E5" w:rsidRPr="000F74F4" w:rsidRDefault="000B43E5" w:rsidP="0082034D">
      <w:pPr>
        <w:numPr>
          <w:ilvl w:val="0"/>
          <w:numId w:val="16"/>
        </w:numPr>
        <w:spacing w:after="0" w:line="240" w:lineRule="auto"/>
        <w:ind w:left="79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proofErr w:type="spellStart"/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t>Мегауровень</w:t>
      </w:r>
      <w:proofErr w:type="spellEnd"/>
    </w:p>
    <w:p w14:paraId="2DF255D1" w14:textId="77777777" w:rsidR="000B43E5" w:rsidRPr="000F74F4" w:rsidRDefault="000B43E5" w:rsidP="0082034D">
      <w:pPr>
        <w:numPr>
          <w:ilvl w:val="0"/>
          <w:numId w:val="16"/>
        </w:numPr>
        <w:spacing w:after="0" w:line="240" w:lineRule="auto"/>
        <w:ind w:left="79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proofErr w:type="spellStart"/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t>Миниуровень</w:t>
      </w:r>
      <w:proofErr w:type="spellEnd"/>
    </w:p>
    <w:p w14:paraId="44D2F7DC" w14:textId="77777777" w:rsidR="000B43E5" w:rsidRPr="000F74F4" w:rsidRDefault="000B43E5" w:rsidP="0082034D">
      <w:pPr>
        <w:pStyle w:val="a6"/>
        <w:numPr>
          <w:ilvl w:val="0"/>
          <w:numId w:val="62"/>
        </w:numPr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  <w:r w:rsidRPr="000F74F4">
        <w:rPr>
          <w:rFonts w:ascii="Times New Roman" w:hAnsi="Times New Roman"/>
          <w:color w:val="000000"/>
          <w:sz w:val="20"/>
          <w:szCs w:val="20"/>
        </w:rPr>
        <w:t>Выберите правильный ответ! Как называют уровень проектирования, на котором результаты представляют в виде функциональных, принципиальных и кинематических схем, сборочных чертежей и т.п?</w:t>
      </w:r>
    </w:p>
    <w:p w14:paraId="6C7B90F4" w14:textId="77777777" w:rsidR="000B43E5" w:rsidRPr="000F74F4" w:rsidRDefault="000B43E5" w:rsidP="0082034D">
      <w:pPr>
        <w:numPr>
          <w:ilvl w:val="0"/>
          <w:numId w:val="17"/>
        </w:numPr>
        <w:spacing w:after="0" w:line="240" w:lineRule="auto"/>
        <w:ind w:left="79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lastRenderedPageBreak/>
        <w:t>Системный уровень</w:t>
      </w:r>
    </w:p>
    <w:p w14:paraId="5B74DF45" w14:textId="77777777" w:rsidR="000B43E5" w:rsidRPr="000F74F4" w:rsidRDefault="000B43E5" w:rsidP="0082034D">
      <w:pPr>
        <w:numPr>
          <w:ilvl w:val="0"/>
          <w:numId w:val="17"/>
        </w:numPr>
        <w:spacing w:after="0" w:line="240" w:lineRule="auto"/>
        <w:ind w:left="79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t>Макроуровень</w:t>
      </w:r>
    </w:p>
    <w:p w14:paraId="2DA63302" w14:textId="77777777" w:rsidR="000B43E5" w:rsidRPr="000F74F4" w:rsidRDefault="000B43E5" w:rsidP="0082034D">
      <w:pPr>
        <w:numPr>
          <w:ilvl w:val="0"/>
          <w:numId w:val="17"/>
        </w:numPr>
        <w:spacing w:after="0" w:line="240" w:lineRule="auto"/>
        <w:ind w:left="79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t>Микроуровень</w:t>
      </w:r>
    </w:p>
    <w:p w14:paraId="5BFF9E81" w14:textId="77777777" w:rsidR="000B43E5" w:rsidRPr="000F74F4" w:rsidRDefault="000B43E5" w:rsidP="0082034D">
      <w:pPr>
        <w:numPr>
          <w:ilvl w:val="0"/>
          <w:numId w:val="17"/>
        </w:numPr>
        <w:spacing w:after="0" w:line="240" w:lineRule="auto"/>
        <w:ind w:left="79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proofErr w:type="spellStart"/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t>Миниуровень</w:t>
      </w:r>
      <w:proofErr w:type="spellEnd"/>
    </w:p>
    <w:p w14:paraId="78709F57" w14:textId="77777777" w:rsidR="000B43E5" w:rsidRPr="000F74F4" w:rsidRDefault="000B43E5" w:rsidP="0082034D">
      <w:pPr>
        <w:numPr>
          <w:ilvl w:val="0"/>
          <w:numId w:val="17"/>
        </w:numPr>
        <w:spacing w:after="0" w:line="240" w:lineRule="auto"/>
        <w:ind w:left="79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proofErr w:type="spellStart"/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t>Мегауровень</w:t>
      </w:r>
      <w:proofErr w:type="spellEnd"/>
    </w:p>
    <w:p w14:paraId="139DBCB4" w14:textId="77777777" w:rsidR="000B43E5" w:rsidRPr="007A59D5" w:rsidRDefault="000B43E5" w:rsidP="0082034D">
      <w:pPr>
        <w:pStyle w:val="a6"/>
        <w:numPr>
          <w:ilvl w:val="0"/>
          <w:numId w:val="62"/>
        </w:numPr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  <w:r w:rsidRPr="007A59D5">
        <w:rPr>
          <w:rFonts w:ascii="Times New Roman" w:hAnsi="Times New Roman"/>
          <w:color w:val="000000"/>
          <w:sz w:val="20"/>
          <w:szCs w:val="20"/>
        </w:rPr>
        <w:t>Выберите правильный ответ! Как называют уровень процесса проектирования, на котором решают наиболее общие задачи проектирования систем, машин и процессов?</w:t>
      </w:r>
    </w:p>
    <w:p w14:paraId="255CEEAE" w14:textId="77777777" w:rsidR="000B43E5" w:rsidRPr="000F74F4" w:rsidRDefault="000B43E5" w:rsidP="0082034D">
      <w:pPr>
        <w:numPr>
          <w:ilvl w:val="0"/>
          <w:numId w:val="18"/>
        </w:numPr>
        <w:spacing w:after="0" w:line="240" w:lineRule="auto"/>
        <w:ind w:left="79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t>Системный уровень</w:t>
      </w:r>
    </w:p>
    <w:p w14:paraId="793D3FE8" w14:textId="77777777" w:rsidR="000B43E5" w:rsidRPr="000F74F4" w:rsidRDefault="000B43E5" w:rsidP="0082034D">
      <w:pPr>
        <w:numPr>
          <w:ilvl w:val="0"/>
          <w:numId w:val="18"/>
        </w:numPr>
        <w:spacing w:after="0" w:line="240" w:lineRule="auto"/>
        <w:ind w:left="79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t>Микроуровень</w:t>
      </w:r>
    </w:p>
    <w:p w14:paraId="3DC9980C" w14:textId="77777777" w:rsidR="000B43E5" w:rsidRPr="000F74F4" w:rsidRDefault="000B43E5" w:rsidP="0082034D">
      <w:pPr>
        <w:numPr>
          <w:ilvl w:val="0"/>
          <w:numId w:val="18"/>
        </w:numPr>
        <w:spacing w:after="0" w:line="240" w:lineRule="auto"/>
        <w:ind w:left="79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t>Макроуровень</w:t>
      </w:r>
    </w:p>
    <w:p w14:paraId="79DAEC6E" w14:textId="77777777" w:rsidR="000B43E5" w:rsidRPr="000F74F4" w:rsidRDefault="000B43E5" w:rsidP="0082034D">
      <w:pPr>
        <w:numPr>
          <w:ilvl w:val="0"/>
          <w:numId w:val="18"/>
        </w:numPr>
        <w:spacing w:after="0" w:line="240" w:lineRule="auto"/>
        <w:ind w:left="79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proofErr w:type="spellStart"/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t>Миниуровень</w:t>
      </w:r>
      <w:proofErr w:type="spellEnd"/>
    </w:p>
    <w:p w14:paraId="5EAD43A0" w14:textId="77777777" w:rsidR="000B43E5" w:rsidRPr="000F74F4" w:rsidRDefault="000B43E5" w:rsidP="0082034D">
      <w:pPr>
        <w:numPr>
          <w:ilvl w:val="0"/>
          <w:numId w:val="18"/>
        </w:numPr>
        <w:spacing w:after="0" w:line="240" w:lineRule="auto"/>
        <w:ind w:left="79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proofErr w:type="spellStart"/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t>Мегауровень</w:t>
      </w:r>
      <w:proofErr w:type="spellEnd"/>
    </w:p>
    <w:p w14:paraId="38084125" w14:textId="77777777" w:rsidR="000B43E5" w:rsidRPr="007A59D5" w:rsidRDefault="000B43E5" w:rsidP="0082034D">
      <w:pPr>
        <w:pStyle w:val="a6"/>
        <w:numPr>
          <w:ilvl w:val="0"/>
          <w:numId w:val="62"/>
        </w:numPr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  <w:r w:rsidRPr="007A59D5">
        <w:rPr>
          <w:rFonts w:ascii="Times New Roman" w:hAnsi="Times New Roman"/>
          <w:color w:val="000000"/>
          <w:sz w:val="20"/>
          <w:szCs w:val="20"/>
        </w:rPr>
        <w:t>Выберите правильный ответ! Как принято обозначать приложения в конструкторской документации?</w:t>
      </w:r>
    </w:p>
    <w:p w14:paraId="2FB7F120" w14:textId="77777777" w:rsidR="000B43E5" w:rsidRPr="000F74F4" w:rsidRDefault="000B43E5" w:rsidP="0082034D">
      <w:pPr>
        <w:numPr>
          <w:ilvl w:val="0"/>
          <w:numId w:val="19"/>
        </w:numPr>
        <w:spacing w:after="0" w:line="240" w:lineRule="auto"/>
        <w:ind w:left="79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t>Приложения обозначают заглавными, буквами русского алфавита, начиная с А, за исключением букв Ё, З, Й, О, Ч, Ь, Ы, Ъ. После слова «Приложение» следует буква, обозначающая его последовательность</w:t>
      </w:r>
    </w:p>
    <w:p w14:paraId="3EAA1372" w14:textId="77777777" w:rsidR="000B43E5" w:rsidRPr="000F74F4" w:rsidRDefault="000B43E5" w:rsidP="0082034D">
      <w:pPr>
        <w:numPr>
          <w:ilvl w:val="0"/>
          <w:numId w:val="19"/>
        </w:numPr>
        <w:spacing w:after="0" w:line="240" w:lineRule="auto"/>
        <w:ind w:left="79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t>Приложения обозначают цифрами начиная с 1. После слова «Приложение» следует цифра, обозначающая его последовательность</w:t>
      </w:r>
    </w:p>
    <w:p w14:paraId="1DB8C672" w14:textId="77777777" w:rsidR="000B43E5" w:rsidRPr="000F74F4" w:rsidRDefault="000B43E5" w:rsidP="0082034D">
      <w:pPr>
        <w:numPr>
          <w:ilvl w:val="0"/>
          <w:numId w:val="19"/>
        </w:numPr>
        <w:spacing w:after="0" w:line="240" w:lineRule="auto"/>
        <w:ind w:left="79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t>Приложения обозначают римскими цифрами начиная с I. После слова «Приложение» следует цифра, обозначающая его последовательность</w:t>
      </w:r>
    </w:p>
    <w:p w14:paraId="54A1C892" w14:textId="77777777" w:rsidR="000B43E5" w:rsidRPr="007A59D5" w:rsidRDefault="000B43E5" w:rsidP="0082034D">
      <w:pPr>
        <w:pStyle w:val="a6"/>
        <w:numPr>
          <w:ilvl w:val="0"/>
          <w:numId w:val="62"/>
        </w:numPr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  <w:r w:rsidRPr="007A59D5">
        <w:rPr>
          <w:rFonts w:ascii="Times New Roman" w:hAnsi="Times New Roman"/>
          <w:color w:val="000000"/>
          <w:sz w:val="20"/>
          <w:szCs w:val="20"/>
        </w:rPr>
        <w:t>Выберите правильный ответ! Какие аспекты описания различают?</w:t>
      </w:r>
    </w:p>
    <w:p w14:paraId="5D987BFA" w14:textId="77777777" w:rsidR="000B43E5" w:rsidRPr="000F74F4" w:rsidRDefault="000B43E5" w:rsidP="0082034D">
      <w:pPr>
        <w:numPr>
          <w:ilvl w:val="0"/>
          <w:numId w:val="20"/>
        </w:numPr>
        <w:spacing w:after="0" w:line="240" w:lineRule="auto"/>
        <w:ind w:left="79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t>Функциональный, информационный, структурный и поведенческий (процессный)</w:t>
      </w:r>
    </w:p>
    <w:p w14:paraId="3DD91816" w14:textId="77777777" w:rsidR="000B43E5" w:rsidRPr="000F74F4" w:rsidRDefault="000B43E5" w:rsidP="0082034D">
      <w:pPr>
        <w:numPr>
          <w:ilvl w:val="0"/>
          <w:numId w:val="20"/>
        </w:numPr>
        <w:spacing w:after="0" w:line="240" w:lineRule="auto"/>
        <w:ind w:left="79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t>Информационный, структурный и физиологический</w:t>
      </w:r>
    </w:p>
    <w:p w14:paraId="4C7DDDE8" w14:textId="77777777" w:rsidR="000B43E5" w:rsidRPr="000F74F4" w:rsidRDefault="000B43E5" w:rsidP="0082034D">
      <w:pPr>
        <w:numPr>
          <w:ilvl w:val="0"/>
          <w:numId w:val="20"/>
        </w:numPr>
        <w:spacing w:after="0" w:line="240" w:lineRule="auto"/>
        <w:ind w:left="79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t>Формальный, информационный, структурный и неформальный</w:t>
      </w:r>
    </w:p>
    <w:p w14:paraId="13B6E5ED" w14:textId="77777777" w:rsidR="000B43E5" w:rsidRPr="007A59D5" w:rsidRDefault="000B43E5" w:rsidP="0082034D">
      <w:pPr>
        <w:pStyle w:val="a6"/>
        <w:numPr>
          <w:ilvl w:val="0"/>
          <w:numId w:val="62"/>
        </w:numPr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  <w:r w:rsidRPr="007A59D5">
        <w:rPr>
          <w:rFonts w:ascii="Times New Roman" w:hAnsi="Times New Roman"/>
          <w:color w:val="000000"/>
          <w:sz w:val="20"/>
          <w:szCs w:val="20"/>
        </w:rPr>
        <w:t>Выберите правильный ответ! Какие методы конструирования являются основными?</w:t>
      </w:r>
    </w:p>
    <w:p w14:paraId="6A9F6400" w14:textId="77777777" w:rsidR="000B43E5" w:rsidRPr="000F74F4" w:rsidRDefault="000B43E5" w:rsidP="0082034D">
      <w:pPr>
        <w:numPr>
          <w:ilvl w:val="0"/>
          <w:numId w:val="21"/>
        </w:numPr>
        <w:spacing w:after="0" w:line="240" w:lineRule="auto"/>
        <w:ind w:left="79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t>Геометрический, машиностроительный, топологический</w:t>
      </w:r>
    </w:p>
    <w:p w14:paraId="7FCC48F6" w14:textId="77777777" w:rsidR="000B43E5" w:rsidRPr="000F74F4" w:rsidRDefault="000B43E5" w:rsidP="0082034D">
      <w:pPr>
        <w:numPr>
          <w:ilvl w:val="0"/>
          <w:numId w:val="21"/>
        </w:numPr>
        <w:spacing w:after="0" w:line="240" w:lineRule="auto"/>
        <w:ind w:left="79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t>Математический, геометрический, топологический</w:t>
      </w:r>
    </w:p>
    <w:p w14:paraId="5B17F3F6" w14:textId="77777777" w:rsidR="000B43E5" w:rsidRPr="000F74F4" w:rsidRDefault="000B43E5" w:rsidP="0082034D">
      <w:pPr>
        <w:numPr>
          <w:ilvl w:val="0"/>
          <w:numId w:val="21"/>
        </w:numPr>
        <w:spacing w:after="0" w:line="240" w:lineRule="auto"/>
        <w:ind w:left="79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t>Машиностроительный, математический, антропологический</w:t>
      </w:r>
    </w:p>
    <w:p w14:paraId="40F7021A" w14:textId="77777777" w:rsidR="000B43E5" w:rsidRPr="007A59D5" w:rsidRDefault="000B43E5" w:rsidP="0082034D">
      <w:pPr>
        <w:pStyle w:val="a6"/>
        <w:numPr>
          <w:ilvl w:val="0"/>
          <w:numId w:val="62"/>
        </w:numPr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  <w:r w:rsidRPr="007A59D5">
        <w:rPr>
          <w:rFonts w:ascii="Times New Roman" w:hAnsi="Times New Roman"/>
          <w:color w:val="000000"/>
          <w:sz w:val="20"/>
          <w:szCs w:val="20"/>
        </w:rPr>
        <w:t>Выберите правильный ответ! Какие подходы используют для проектирования и моделирования сложных систем?</w:t>
      </w:r>
    </w:p>
    <w:p w14:paraId="5F188233" w14:textId="77777777" w:rsidR="000B43E5" w:rsidRPr="000F74F4" w:rsidRDefault="000B43E5" w:rsidP="0082034D">
      <w:pPr>
        <w:numPr>
          <w:ilvl w:val="0"/>
          <w:numId w:val="22"/>
        </w:numPr>
        <w:spacing w:after="0" w:line="240" w:lineRule="auto"/>
        <w:ind w:left="79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Структурный, </w:t>
      </w:r>
      <w:proofErr w:type="spellStart"/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t>блочно</w:t>
      </w:r>
      <w:proofErr w:type="spellEnd"/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t>-иерархический, объектно-ориентированный</w:t>
      </w:r>
    </w:p>
    <w:p w14:paraId="4A47C7CD" w14:textId="77777777" w:rsidR="000B43E5" w:rsidRPr="000F74F4" w:rsidRDefault="000B43E5" w:rsidP="0082034D">
      <w:pPr>
        <w:numPr>
          <w:ilvl w:val="0"/>
          <w:numId w:val="22"/>
        </w:numPr>
        <w:spacing w:after="0" w:line="240" w:lineRule="auto"/>
        <w:ind w:left="79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t>Иерархический, объектный, структурно-функциональный</w:t>
      </w:r>
    </w:p>
    <w:p w14:paraId="3EC8E52E" w14:textId="77777777" w:rsidR="000B43E5" w:rsidRPr="000F74F4" w:rsidRDefault="000B43E5" w:rsidP="0082034D">
      <w:pPr>
        <w:numPr>
          <w:ilvl w:val="0"/>
          <w:numId w:val="22"/>
        </w:numPr>
        <w:spacing w:after="0" w:line="240" w:lineRule="auto"/>
        <w:ind w:left="79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t>Структурный, функциональный, ориентированный</w:t>
      </w:r>
    </w:p>
    <w:p w14:paraId="3C0CEA28" w14:textId="77777777" w:rsidR="000B43E5" w:rsidRPr="000F74F4" w:rsidRDefault="000B43E5" w:rsidP="0082034D">
      <w:pPr>
        <w:numPr>
          <w:ilvl w:val="0"/>
          <w:numId w:val="22"/>
        </w:numPr>
        <w:spacing w:after="0" w:line="240" w:lineRule="auto"/>
        <w:ind w:left="79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proofErr w:type="spellStart"/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t>Блочно</w:t>
      </w:r>
      <w:proofErr w:type="spellEnd"/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t>-иерархический, функционально-ориентированный, структурный</w:t>
      </w:r>
    </w:p>
    <w:p w14:paraId="567FCF34" w14:textId="77777777" w:rsidR="000B43E5" w:rsidRPr="007A59D5" w:rsidRDefault="000B43E5" w:rsidP="0082034D">
      <w:pPr>
        <w:pStyle w:val="a6"/>
        <w:numPr>
          <w:ilvl w:val="0"/>
          <w:numId w:val="62"/>
        </w:numPr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  <w:r w:rsidRPr="007A59D5">
        <w:rPr>
          <w:rFonts w:ascii="Times New Roman" w:hAnsi="Times New Roman"/>
          <w:color w:val="000000"/>
          <w:sz w:val="20"/>
          <w:szCs w:val="20"/>
        </w:rPr>
        <w:t>Выберите правильный ответ! Какие стадии разработки конструкторской документации устанавливает ГОСТ 2.103-68?</w:t>
      </w:r>
    </w:p>
    <w:p w14:paraId="003CF375" w14:textId="77777777" w:rsidR="000B43E5" w:rsidRPr="000F74F4" w:rsidRDefault="000B43E5" w:rsidP="0082034D">
      <w:pPr>
        <w:numPr>
          <w:ilvl w:val="0"/>
          <w:numId w:val="23"/>
        </w:numPr>
        <w:spacing w:after="0" w:line="240" w:lineRule="auto"/>
        <w:ind w:left="79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t>Техническое задание; технические условия; эскизный проект; техническо-экономический проект; рабочий проект</w:t>
      </w:r>
    </w:p>
    <w:p w14:paraId="3D5482C1" w14:textId="77777777" w:rsidR="000B43E5" w:rsidRPr="000F74F4" w:rsidRDefault="000B43E5" w:rsidP="0082034D">
      <w:pPr>
        <w:numPr>
          <w:ilvl w:val="0"/>
          <w:numId w:val="23"/>
        </w:numPr>
        <w:spacing w:after="0" w:line="240" w:lineRule="auto"/>
        <w:ind w:left="79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t>Техническое задание; техническое предложение; эскизный проект; технический проект; рабочий проект</w:t>
      </w:r>
    </w:p>
    <w:p w14:paraId="6E29093E" w14:textId="77777777" w:rsidR="000B43E5" w:rsidRPr="000F74F4" w:rsidRDefault="000B43E5" w:rsidP="0082034D">
      <w:pPr>
        <w:numPr>
          <w:ilvl w:val="0"/>
          <w:numId w:val="23"/>
        </w:numPr>
        <w:spacing w:after="0" w:line="240" w:lineRule="auto"/>
        <w:ind w:left="79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t>Техническое задание; техническое предложение; эскизный проект; рабочий проект</w:t>
      </w:r>
    </w:p>
    <w:p w14:paraId="594FD081" w14:textId="77777777" w:rsidR="00F0769F" w:rsidRDefault="00F0769F" w:rsidP="00F0769F">
      <w:pPr>
        <w:pStyle w:val="a6"/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</w:p>
    <w:p w14:paraId="4489DC9C" w14:textId="15A8C915" w:rsidR="00F0769F" w:rsidRDefault="00F0769F" w:rsidP="00F0769F">
      <w:pPr>
        <w:pStyle w:val="Standard"/>
        <w:tabs>
          <w:tab w:val="left" w:pos="2295"/>
        </w:tabs>
        <w:jc w:val="center"/>
      </w:pPr>
      <w:r>
        <w:rPr>
          <w:rFonts w:ascii="Times New Roman" w:hAnsi="Times New Roman" w:cs="Times New Roman"/>
          <w:b/>
        </w:rPr>
        <w:t>Вопросы к тесту №2</w:t>
      </w:r>
    </w:p>
    <w:p w14:paraId="5CC6A23E" w14:textId="77777777" w:rsidR="00F0769F" w:rsidRPr="00F0769F" w:rsidRDefault="00F0769F" w:rsidP="00F0769F">
      <w:pPr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</w:p>
    <w:p w14:paraId="375483AA" w14:textId="7A745AA7" w:rsidR="000B43E5" w:rsidRPr="007A59D5" w:rsidRDefault="000B43E5" w:rsidP="0082034D">
      <w:pPr>
        <w:pStyle w:val="a6"/>
        <w:numPr>
          <w:ilvl w:val="0"/>
          <w:numId w:val="63"/>
        </w:numPr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  <w:r w:rsidRPr="007A59D5">
        <w:rPr>
          <w:rFonts w:ascii="Times New Roman" w:hAnsi="Times New Roman"/>
          <w:color w:val="000000"/>
          <w:sz w:val="20"/>
          <w:szCs w:val="20"/>
        </w:rPr>
        <w:t xml:space="preserve">Выберите правильный ответ! Какими правами наделяется </w:t>
      </w:r>
      <w:proofErr w:type="spellStart"/>
      <w:r w:rsidRPr="007A59D5">
        <w:rPr>
          <w:rFonts w:ascii="Times New Roman" w:hAnsi="Times New Roman"/>
          <w:color w:val="000000"/>
          <w:sz w:val="20"/>
          <w:szCs w:val="20"/>
        </w:rPr>
        <w:t>нормоконтролёр</w:t>
      </w:r>
      <w:proofErr w:type="spellEnd"/>
      <w:r w:rsidRPr="007A59D5">
        <w:rPr>
          <w:rFonts w:ascii="Times New Roman" w:hAnsi="Times New Roman"/>
          <w:color w:val="000000"/>
          <w:sz w:val="20"/>
          <w:szCs w:val="20"/>
        </w:rPr>
        <w:t>?</w:t>
      </w:r>
    </w:p>
    <w:p w14:paraId="404BD937" w14:textId="77777777" w:rsidR="000B43E5" w:rsidRPr="000F74F4" w:rsidRDefault="000B43E5" w:rsidP="0082034D">
      <w:pPr>
        <w:numPr>
          <w:ilvl w:val="0"/>
          <w:numId w:val="24"/>
        </w:numPr>
        <w:spacing w:after="0" w:line="240" w:lineRule="auto"/>
        <w:ind w:left="79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t>Возвращать конструкторскую документацию разработчику без рассмотрения</w:t>
      </w:r>
    </w:p>
    <w:p w14:paraId="38D8DF42" w14:textId="77777777" w:rsidR="000B43E5" w:rsidRPr="000F74F4" w:rsidRDefault="000B43E5" w:rsidP="0082034D">
      <w:pPr>
        <w:numPr>
          <w:ilvl w:val="0"/>
          <w:numId w:val="24"/>
        </w:numPr>
        <w:spacing w:after="0" w:line="240" w:lineRule="auto"/>
        <w:ind w:left="79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t>Требовать от разработчиков конструкторской документации разъяснений и дополнительных материалов по вопросам, возникшим при проверке</w:t>
      </w:r>
    </w:p>
    <w:p w14:paraId="72F9BD5E" w14:textId="77777777" w:rsidR="000B43E5" w:rsidRPr="000F74F4" w:rsidRDefault="000B43E5" w:rsidP="0082034D">
      <w:pPr>
        <w:numPr>
          <w:ilvl w:val="0"/>
          <w:numId w:val="24"/>
        </w:numPr>
        <w:spacing w:after="0" w:line="240" w:lineRule="auto"/>
        <w:ind w:left="79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t>Оба варианта правильные</w:t>
      </w:r>
    </w:p>
    <w:p w14:paraId="71E2A98B" w14:textId="77777777" w:rsidR="000B43E5" w:rsidRPr="007A59D5" w:rsidRDefault="000B43E5" w:rsidP="0082034D">
      <w:pPr>
        <w:pStyle w:val="a6"/>
        <w:numPr>
          <w:ilvl w:val="0"/>
          <w:numId w:val="63"/>
        </w:numPr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  <w:r w:rsidRPr="007A59D5">
        <w:rPr>
          <w:rFonts w:ascii="Times New Roman" w:hAnsi="Times New Roman"/>
          <w:color w:val="000000"/>
          <w:sz w:val="20"/>
          <w:szCs w:val="20"/>
        </w:rPr>
        <w:t>Выберите правильный ответ! Какими способами пользуются при выполнении электрических схем?</w:t>
      </w:r>
    </w:p>
    <w:p w14:paraId="1F8F3701" w14:textId="77777777" w:rsidR="000B43E5" w:rsidRPr="000F74F4" w:rsidRDefault="000B43E5" w:rsidP="0082034D">
      <w:pPr>
        <w:numPr>
          <w:ilvl w:val="0"/>
          <w:numId w:val="25"/>
        </w:numPr>
        <w:spacing w:after="0" w:line="240" w:lineRule="auto"/>
        <w:ind w:left="79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t>Строчный, совмещённый, разнесённый</w:t>
      </w:r>
    </w:p>
    <w:p w14:paraId="543DDE6E" w14:textId="77777777" w:rsidR="000B43E5" w:rsidRPr="000F74F4" w:rsidRDefault="000B43E5" w:rsidP="0082034D">
      <w:pPr>
        <w:numPr>
          <w:ilvl w:val="0"/>
          <w:numId w:val="25"/>
        </w:numPr>
        <w:spacing w:after="0" w:line="240" w:lineRule="auto"/>
        <w:ind w:left="79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t>Разведённый, подстрочный, размеренный</w:t>
      </w:r>
    </w:p>
    <w:p w14:paraId="648AFD39" w14:textId="77777777" w:rsidR="000B43E5" w:rsidRPr="000F74F4" w:rsidRDefault="000B43E5" w:rsidP="0082034D">
      <w:pPr>
        <w:numPr>
          <w:ilvl w:val="0"/>
          <w:numId w:val="25"/>
        </w:numPr>
        <w:spacing w:after="0" w:line="240" w:lineRule="auto"/>
        <w:ind w:left="79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t>Комплексный, совмещённый, разнесённый</w:t>
      </w:r>
    </w:p>
    <w:p w14:paraId="432156B0" w14:textId="77777777" w:rsidR="000B43E5" w:rsidRPr="007A59D5" w:rsidRDefault="000B43E5" w:rsidP="0082034D">
      <w:pPr>
        <w:pStyle w:val="a6"/>
        <w:numPr>
          <w:ilvl w:val="0"/>
          <w:numId w:val="63"/>
        </w:numPr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  <w:r w:rsidRPr="007A59D5">
        <w:rPr>
          <w:rFonts w:ascii="Times New Roman" w:hAnsi="Times New Roman"/>
          <w:color w:val="000000"/>
          <w:sz w:val="20"/>
          <w:szCs w:val="20"/>
        </w:rPr>
        <w:t>Выберите правильный ответ! Какой документ регламентирует выполнение основной надписи в конструкторской документации?</w:t>
      </w:r>
    </w:p>
    <w:p w14:paraId="710775C0" w14:textId="77777777" w:rsidR="000B43E5" w:rsidRPr="000F74F4" w:rsidRDefault="000B43E5" w:rsidP="0082034D">
      <w:pPr>
        <w:numPr>
          <w:ilvl w:val="0"/>
          <w:numId w:val="26"/>
        </w:numPr>
        <w:spacing w:after="0" w:line="240" w:lineRule="auto"/>
        <w:ind w:left="79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t>ГОСТ 2.104-2006</w:t>
      </w:r>
    </w:p>
    <w:p w14:paraId="463D4275" w14:textId="77777777" w:rsidR="000B43E5" w:rsidRPr="000F74F4" w:rsidRDefault="000B43E5" w:rsidP="0082034D">
      <w:pPr>
        <w:numPr>
          <w:ilvl w:val="0"/>
          <w:numId w:val="26"/>
        </w:numPr>
        <w:spacing w:after="0" w:line="240" w:lineRule="auto"/>
        <w:ind w:left="79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t>ГОСТ 2.106-68</w:t>
      </w:r>
    </w:p>
    <w:p w14:paraId="372B5826" w14:textId="77777777" w:rsidR="000B43E5" w:rsidRPr="000F74F4" w:rsidRDefault="000B43E5" w:rsidP="0082034D">
      <w:pPr>
        <w:numPr>
          <w:ilvl w:val="0"/>
          <w:numId w:val="26"/>
        </w:numPr>
        <w:spacing w:after="0" w:line="240" w:lineRule="auto"/>
        <w:ind w:left="79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t>ГОСТ 2.108-2006</w:t>
      </w:r>
    </w:p>
    <w:p w14:paraId="14E174E3" w14:textId="77777777" w:rsidR="000B43E5" w:rsidRPr="007A59D5" w:rsidRDefault="000B43E5" w:rsidP="0082034D">
      <w:pPr>
        <w:pStyle w:val="a6"/>
        <w:numPr>
          <w:ilvl w:val="0"/>
          <w:numId w:val="63"/>
        </w:numPr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  <w:r w:rsidRPr="007A59D5">
        <w:rPr>
          <w:rFonts w:ascii="Times New Roman" w:hAnsi="Times New Roman"/>
          <w:color w:val="000000"/>
          <w:sz w:val="20"/>
          <w:szCs w:val="20"/>
        </w:rPr>
        <w:t>Выберите правильный ответ! Какой документ устанавливает виды и комплектность конструкторской документации на изделия?</w:t>
      </w:r>
    </w:p>
    <w:p w14:paraId="284DDC18" w14:textId="77777777" w:rsidR="000B43E5" w:rsidRPr="000F74F4" w:rsidRDefault="000B43E5" w:rsidP="0082034D">
      <w:pPr>
        <w:numPr>
          <w:ilvl w:val="0"/>
          <w:numId w:val="27"/>
        </w:numPr>
        <w:spacing w:after="0" w:line="240" w:lineRule="auto"/>
        <w:ind w:left="79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t>ГОСТ 2.1.02-68</w:t>
      </w:r>
    </w:p>
    <w:p w14:paraId="4E013DF7" w14:textId="77777777" w:rsidR="000B43E5" w:rsidRPr="000F74F4" w:rsidRDefault="000B43E5" w:rsidP="0082034D">
      <w:pPr>
        <w:numPr>
          <w:ilvl w:val="0"/>
          <w:numId w:val="27"/>
        </w:numPr>
        <w:spacing w:after="0" w:line="240" w:lineRule="auto"/>
        <w:ind w:left="79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t>ЕСКД</w:t>
      </w:r>
    </w:p>
    <w:p w14:paraId="20B2FDE1" w14:textId="77777777" w:rsidR="000B43E5" w:rsidRPr="000F74F4" w:rsidRDefault="000B43E5" w:rsidP="0082034D">
      <w:pPr>
        <w:numPr>
          <w:ilvl w:val="0"/>
          <w:numId w:val="27"/>
        </w:numPr>
        <w:spacing w:after="0" w:line="240" w:lineRule="auto"/>
        <w:ind w:left="79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t>Техническое задание</w:t>
      </w:r>
    </w:p>
    <w:p w14:paraId="0DC26FB7" w14:textId="77777777" w:rsidR="000B43E5" w:rsidRPr="000F74F4" w:rsidRDefault="000B43E5" w:rsidP="0082034D">
      <w:pPr>
        <w:numPr>
          <w:ilvl w:val="0"/>
          <w:numId w:val="27"/>
        </w:numPr>
        <w:spacing w:after="0" w:line="240" w:lineRule="auto"/>
        <w:ind w:left="79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t>Технические условия</w:t>
      </w:r>
    </w:p>
    <w:p w14:paraId="77448430" w14:textId="77777777" w:rsidR="000B43E5" w:rsidRPr="007A59D5" w:rsidRDefault="000B43E5" w:rsidP="0082034D">
      <w:pPr>
        <w:pStyle w:val="a6"/>
        <w:numPr>
          <w:ilvl w:val="0"/>
          <w:numId w:val="63"/>
        </w:numPr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  <w:r w:rsidRPr="007A59D5">
        <w:rPr>
          <w:rFonts w:ascii="Times New Roman" w:hAnsi="Times New Roman"/>
          <w:color w:val="000000"/>
          <w:sz w:val="20"/>
          <w:szCs w:val="20"/>
        </w:rPr>
        <w:t>Выберите правильный ответ! Какой документ является основанием для проведения разработки изделия и определяет назначение, состав изделия?</w:t>
      </w:r>
    </w:p>
    <w:p w14:paraId="1A9014EF" w14:textId="77777777" w:rsidR="000B43E5" w:rsidRPr="000F74F4" w:rsidRDefault="000B43E5" w:rsidP="0082034D">
      <w:pPr>
        <w:numPr>
          <w:ilvl w:val="0"/>
          <w:numId w:val="28"/>
        </w:numPr>
        <w:spacing w:after="0" w:line="240" w:lineRule="auto"/>
        <w:ind w:left="79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t>Техническое задание</w:t>
      </w:r>
    </w:p>
    <w:p w14:paraId="247FD317" w14:textId="77777777" w:rsidR="000B43E5" w:rsidRPr="000F74F4" w:rsidRDefault="000B43E5" w:rsidP="0082034D">
      <w:pPr>
        <w:numPr>
          <w:ilvl w:val="0"/>
          <w:numId w:val="28"/>
        </w:numPr>
        <w:spacing w:after="0" w:line="240" w:lineRule="auto"/>
        <w:ind w:left="79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t>Техническое предложение</w:t>
      </w:r>
    </w:p>
    <w:p w14:paraId="56D1F105" w14:textId="77777777" w:rsidR="000B43E5" w:rsidRPr="000F74F4" w:rsidRDefault="000B43E5" w:rsidP="0082034D">
      <w:pPr>
        <w:numPr>
          <w:ilvl w:val="0"/>
          <w:numId w:val="28"/>
        </w:numPr>
        <w:spacing w:after="0" w:line="240" w:lineRule="auto"/>
        <w:ind w:left="79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t>Технические требования</w:t>
      </w:r>
    </w:p>
    <w:p w14:paraId="4F183A96" w14:textId="77777777" w:rsidR="000B43E5" w:rsidRPr="007A59D5" w:rsidRDefault="000B43E5" w:rsidP="0082034D">
      <w:pPr>
        <w:pStyle w:val="a6"/>
        <w:numPr>
          <w:ilvl w:val="0"/>
          <w:numId w:val="63"/>
        </w:numPr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  <w:r w:rsidRPr="007A59D5">
        <w:rPr>
          <w:rFonts w:ascii="Times New Roman" w:hAnsi="Times New Roman"/>
          <w:color w:val="000000"/>
          <w:sz w:val="20"/>
          <w:szCs w:val="20"/>
        </w:rPr>
        <w:lastRenderedPageBreak/>
        <w:t>Выберите правильный ответ! Какой литерой обозначают техническое предложение?</w:t>
      </w:r>
    </w:p>
    <w:p w14:paraId="6F8C6A4D" w14:textId="77777777" w:rsidR="000B43E5" w:rsidRPr="000F74F4" w:rsidRDefault="000B43E5" w:rsidP="0082034D">
      <w:pPr>
        <w:numPr>
          <w:ilvl w:val="0"/>
          <w:numId w:val="29"/>
        </w:numPr>
        <w:spacing w:after="0" w:line="240" w:lineRule="auto"/>
        <w:ind w:left="79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</w:p>
    <w:p w14:paraId="78D6F5B1" w14:textId="77777777" w:rsidR="000B43E5" w:rsidRPr="000F74F4" w:rsidRDefault="000B43E5" w:rsidP="0082034D">
      <w:pPr>
        <w:numPr>
          <w:ilvl w:val="0"/>
          <w:numId w:val="29"/>
        </w:numPr>
        <w:spacing w:after="0" w:line="240" w:lineRule="auto"/>
        <w:ind w:left="79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t>ТП</w:t>
      </w:r>
    </w:p>
    <w:p w14:paraId="699C92E4" w14:textId="77777777" w:rsidR="000B43E5" w:rsidRPr="000F74F4" w:rsidRDefault="000B43E5" w:rsidP="0082034D">
      <w:pPr>
        <w:numPr>
          <w:ilvl w:val="0"/>
          <w:numId w:val="29"/>
        </w:numPr>
        <w:spacing w:after="0" w:line="240" w:lineRule="auto"/>
        <w:ind w:left="79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t>ПТ</w:t>
      </w:r>
    </w:p>
    <w:p w14:paraId="36BC1DF4" w14:textId="77777777" w:rsidR="000B43E5" w:rsidRPr="000F74F4" w:rsidRDefault="000B43E5" w:rsidP="0082034D">
      <w:pPr>
        <w:numPr>
          <w:ilvl w:val="0"/>
          <w:numId w:val="29"/>
        </w:numPr>
        <w:spacing w:after="0" w:line="240" w:lineRule="auto"/>
        <w:ind w:left="79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t>ПЗ</w:t>
      </w:r>
    </w:p>
    <w:p w14:paraId="69D5ED69" w14:textId="77777777" w:rsidR="000B43E5" w:rsidRPr="000F74F4" w:rsidRDefault="000B43E5" w:rsidP="0082034D">
      <w:pPr>
        <w:numPr>
          <w:ilvl w:val="0"/>
          <w:numId w:val="29"/>
        </w:numPr>
        <w:spacing w:after="0" w:line="240" w:lineRule="auto"/>
        <w:ind w:left="79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</w:p>
    <w:p w14:paraId="4F01B1D5" w14:textId="77777777" w:rsidR="000B43E5" w:rsidRPr="007A59D5" w:rsidRDefault="000B43E5" w:rsidP="0082034D">
      <w:pPr>
        <w:pStyle w:val="a6"/>
        <w:numPr>
          <w:ilvl w:val="0"/>
          <w:numId w:val="63"/>
        </w:numPr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  <w:r w:rsidRPr="007A59D5">
        <w:rPr>
          <w:rFonts w:ascii="Times New Roman" w:hAnsi="Times New Roman"/>
          <w:color w:val="000000"/>
          <w:sz w:val="20"/>
          <w:szCs w:val="20"/>
        </w:rPr>
        <w:t xml:space="preserve">Выберите правильный ответ! Кем проводиться </w:t>
      </w:r>
      <w:proofErr w:type="spellStart"/>
      <w:r w:rsidRPr="007A59D5">
        <w:rPr>
          <w:rFonts w:ascii="Times New Roman" w:hAnsi="Times New Roman"/>
          <w:color w:val="000000"/>
          <w:sz w:val="20"/>
          <w:szCs w:val="20"/>
        </w:rPr>
        <w:t>нормоконтроль</w:t>
      </w:r>
      <w:proofErr w:type="spellEnd"/>
      <w:r w:rsidRPr="007A59D5">
        <w:rPr>
          <w:rFonts w:ascii="Times New Roman" w:hAnsi="Times New Roman"/>
          <w:color w:val="000000"/>
          <w:sz w:val="20"/>
          <w:szCs w:val="20"/>
        </w:rPr>
        <w:t xml:space="preserve"> конструкторской или проектной документации?</w:t>
      </w:r>
    </w:p>
    <w:p w14:paraId="0F10064F" w14:textId="77777777" w:rsidR="000B43E5" w:rsidRPr="000F74F4" w:rsidRDefault="000B43E5" w:rsidP="0082034D">
      <w:pPr>
        <w:numPr>
          <w:ilvl w:val="0"/>
          <w:numId w:val="30"/>
        </w:numPr>
        <w:spacing w:after="0" w:line="240" w:lineRule="auto"/>
        <w:ind w:left="79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t>Представителем заказчика</w:t>
      </w:r>
    </w:p>
    <w:p w14:paraId="74CEB493" w14:textId="77777777" w:rsidR="000B43E5" w:rsidRPr="000F74F4" w:rsidRDefault="000B43E5" w:rsidP="0082034D">
      <w:pPr>
        <w:numPr>
          <w:ilvl w:val="0"/>
          <w:numId w:val="30"/>
        </w:numPr>
        <w:spacing w:after="0" w:line="240" w:lineRule="auto"/>
        <w:ind w:left="79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t>Непосредственным исполнителем документации</w:t>
      </w:r>
    </w:p>
    <w:p w14:paraId="38F26E3A" w14:textId="77777777" w:rsidR="000B43E5" w:rsidRPr="000F74F4" w:rsidRDefault="000B43E5" w:rsidP="0082034D">
      <w:pPr>
        <w:numPr>
          <w:ilvl w:val="0"/>
          <w:numId w:val="30"/>
        </w:numPr>
        <w:spacing w:after="0" w:line="240" w:lineRule="auto"/>
        <w:ind w:left="79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t>Представителем специальной организации</w:t>
      </w:r>
    </w:p>
    <w:p w14:paraId="477B869B" w14:textId="77777777" w:rsidR="000B43E5" w:rsidRPr="000F74F4" w:rsidRDefault="000B43E5" w:rsidP="0082034D">
      <w:pPr>
        <w:numPr>
          <w:ilvl w:val="0"/>
          <w:numId w:val="30"/>
        </w:numPr>
        <w:spacing w:after="0" w:line="240" w:lineRule="auto"/>
        <w:ind w:left="79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t>Специально обученный специалист организации-исполнителя</w:t>
      </w:r>
    </w:p>
    <w:p w14:paraId="68E7B27C" w14:textId="77777777" w:rsidR="000B43E5" w:rsidRPr="007A59D5" w:rsidRDefault="000B43E5" w:rsidP="0082034D">
      <w:pPr>
        <w:pStyle w:val="a6"/>
        <w:numPr>
          <w:ilvl w:val="0"/>
          <w:numId w:val="63"/>
        </w:numPr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  <w:r w:rsidRPr="007A59D5">
        <w:rPr>
          <w:rFonts w:ascii="Times New Roman" w:hAnsi="Times New Roman"/>
          <w:color w:val="000000"/>
          <w:sz w:val="20"/>
          <w:szCs w:val="20"/>
        </w:rPr>
        <w:t>Выберите правильный ответ! Кто выбирает форму таблицы соединений?</w:t>
      </w:r>
    </w:p>
    <w:p w14:paraId="1BB73882" w14:textId="77777777" w:rsidR="000B43E5" w:rsidRPr="000F74F4" w:rsidRDefault="000B43E5" w:rsidP="0082034D">
      <w:pPr>
        <w:numPr>
          <w:ilvl w:val="0"/>
          <w:numId w:val="31"/>
        </w:numPr>
        <w:spacing w:after="0" w:line="240" w:lineRule="auto"/>
        <w:ind w:left="79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t>Разработчик</w:t>
      </w:r>
    </w:p>
    <w:p w14:paraId="5EFF978F" w14:textId="77777777" w:rsidR="000B43E5" w:rsidRPr="000F74F4" w:rsidRDefault="000B43E5" w:rsidP="0082034D">
      <w:pPr>
        <w:numPr>
          <w:ilvl w:val="0"/>
          <w:numId w:val="31"/>
        </w:numPr>
        <w:spacing w:after="0" w:line="240" w:lineRule="auto"/>
        <w:ind w:left="79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t>Заказчик</w:t>
      </w:r>
    </w:p>
    <w:p w14:paraId="0E663BF8" w14:textId="77777777" w:rsidR="000B43E5" w:rsidRPr="000F74F4" w:rsidRDefault="000B43E5" w:rsidP="0082034D">
      <w:pPr>
        <w:numPr>
          <w:ilvl w:val="0"/>
          <w:numId w:val="31"/>
        </w:numPr>
        <w:spacing w:after="0" w:line="240" w:lineRule="auto"/>
        <w:ind w:left="79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t>Никто не выбирает, она определена ГОСТом</w:t>
      </w:r>
    </w:p>
    <w:p w14:paraId="0317459B" w14:textId="77777777" w:rsidR="000B43E5" w:rsidRPr="007A59D5" w:rsidRDefault="000B43E5" w:rsidP="0082034D">
      <w:pPr>
        <w:pStyle w:val="a6"/>
        <w:numPr>
          <w:ilvl w:val="0"/>
          <w:numId w:val="63"/>
        </w:numPr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  <w:r w:rsidRPr="007A59D5">
        <w:rPr>
          <w:rFonts w:ascii="Times New Roman" w:hAnsi="Times New Roman"/>
          <w:color w:val="000000"/>
          <w:sz w:val="20"/>
          <w:szCs w:val="20"/>
        </w:rPr>
        <w:t>Выберите правильный ответ! На какие группы делятся электротехнические устройства по условиям эксплуатации?</w:t>
      </w:r>
    </w:p>
    <w:p w14:paraId="2ED5FABD" w14:textId="77777777" w:rsidR="000B43E5" w:rsidRPr="000F74F4" w:rsidRDefault="000B43E5" w:rsidP="0082034D">
      <w:pPr>
        <w:numPr>
          <w:ilvl w:val="0"/>
          <w:numId w:val="32"/>
        </w:numPr>
        <w:spacing w:after="0" w:line="240" w:lineRule="auto"/>
        <w:ind w:left="79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t>Аппаратура, работающая в нормальных условиях; в наземных естественных условиях экскаваторная, автомобильная, судовая; на борту космических аппаратов</w:t>
      </w:r>
    </w:p>
    <w:p w14:paraId="6200FDAD" w14:textId="77777777" w:rsidR="000B43E5" w:rsidRPr="000F74F4" w:rsidRDefault="000B43E5" w:rsidP="0082034D">
      <w:pPr>
        <w:numPr>
          <w:ilvl w:val="0"/>
          <w:numId w:val="32"/>
        </w:numPr>
        <w:spacing w:after="0" w:line="240" w:lineRule="auto"/>
        <w:ind w:left="79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t>Аппаратура, работающая в ненормальных условиях; в наземных и подземных естественных условиях; на борту космических аппаратов</w:t>
      </w:r>
    </w:p>
    <w:p w14:paraId="5B10BE99" w14:textId="77777777" w:rsidR="000B43E5" w:rsidRPr="000F74F4" w:rsidRDefault="000B43E5" w:rsidP="0082034D">
      <w:pPr>
        <w:numPr>
          <w:ilvl w:val="0"/>
          <w:numId w:val="32"/>
        </w:numPr>
        <w:spacing w:after="0" w:line="240" w:lineRule="auto"/>
        <w:ind w:left="79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t>Аппаратура, работающая в наземных и подземных условиях; аппаратура, работающая в воде, под водой; на борту космических аппаратов</w:t>
      </w:r>
    </w:p>
    <w:p w14:paraId="2C6CCAE0" w14:textId="77777777" w:rsidR="000B43E5" w:rsidRPr="007A59D5" w:rsidRDefault="000B43E5" w:rsidP="0082034D">
      <w:pPr>
        <w:pStyle w:val="a6"/>
        <w:numPr>
          <w:ilvl w:val="0"/>
          <w:numId w:val="63"/>
        </w:numPr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  <w:r w:rsidRPr="007A59D5">
        <w:rPr>
          <w:rFonts w:ascii="Times New Roman" w:hAnsi="Times New Roman"/>
          <w:color w:val="000000"/>
          <w:sz w:val="20"/>
          <w:szCs w:val="20"/>
        </w:rPr>
        <w:t xml:space="preserve">Выберите правильный ответ! На каких принципах основан </w:t>
      </w:r>
      <w:proofErr w:type="spellStart"/>
      <w:r w:rsidRPr="007A59D5">
        <w:rPr>
          <w:rFonts w:ascii="Times New Roman" w:hAnsi="Times New Roman"/>
          <w:color w:val="000000"/>
          <w:sz w:val="20"/>
          <w:szCs w:val="20"/>
        </w:rPr>
        <w:t>декомпозиционный</w:t>
      </w:r>
      <w:proofErr w:type="spellEnd"/>
      <w:r w:rsidRPr="007A59D5">
        <w:rPr>
          <w:rFonts w:ascii="Times New Roman" w:hAnsi="Times New Roman"/>
          <w:color w:val="000000"/>
          <w:sz w:val="20"/>
          <w:szCs w:val="20"/>
        </w:rPr>
        <w:t xml:space="preserve"> подход?</w:t>
      </w:r>
    </w:p>
    <w:p w14:paraId="64AFBE4D" w14:textId="77777777" w:rsidR="000B43E5" w:rsidRPr="000F74F4" w:rsidRDefault="000B43E5" w:rsidP="0082034D">
      <w:pPr>
        <w:numPr>
          <w:ilvl w:val="0"/>
          <w:numId w:val="33"/>
        </w:numPr>
        <w:spacing w:after="0" w:line="240" w:lineRule="auto"/>
        <w:ind w:left="79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t>Основан на объединении задач малой размерности в сложную задачу большой размерности</w:t>
      </w:r>
    </w:p>
    <w:p w14:paraId="45248263" w14:textId="77777777" w:rsidR="000B43E5" w:rsidRPr="000F74F4" w:rsidRDefault="000B43E5" w:rsidP="0082034D">
      <w:pPr>
        <w:numPr>
          <w:ilvl w:val="0"/>
          <w:numId w:val="33"/>
        </w:numPr>
        <w:spacing w:after="0" w:line="240" w:lineRule="auto"/>
        <w:ind w:left="79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t>Основан на разбиении сложной задачи большой размерности на последовательно и (или) параллельно решаемые группы задач такой же большой размерности</w:t>
      </w:r>
    </w:p>
    <w:p w14:paraId="24AAF7D1" w14:textId="77777777" w:rsidR="000B43E5" w:rsidRPr="000F74F4" w:rsidRDefault="000B43E5" w:rsidP="0082034D">
      <w:pPr>
        <w:numPr>
          <w:ilvl w:val="0"/>
          <w:numId w:val="33"/>
        </w:numPr>
        <w:spacing w:after="0" w:line="240" w:lineRule="auto"/>
        <w:ind w:left="79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t>Основан на разбиении сложной задачи большой размерности на последовательно и (или) параллельно решаемые группы задач малой размерности</w:t>
      </w:r>
    </w:p>
    <w:p w14:paraId="4DF1DD53" w14:textId="77777777" w:rsidR="000B43E5" w:rsidRPr="000F74F4" w:rsidRDefault="000B43E5" w:rsidP="0082034D">
      <w:pPr>
        <w:numPr>
          <w:ilvl w:val="0"/>
          <w:numId w:val="33"/>
        </w:numPr>
        <w:spacing w:after="0" w:line="240" w:lineRule="auto"/>
        <w:ind w:left="79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proofErr w:type="spellStart"/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t>Блочно</w:t>
      </w:r>
      <w:proofErr w:type="spellEnd"/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t>-иерархический, функционально-ориентированный, структурный</w:t>
      </w:r>
    </w:p>
    <w:p w14:paraId="52C48F2B" w14:textId="77777777" w:rsidR="000B43E5" w:rsidRPr="007A59D5" w:rsidRDefault="000B43E5" w:rsidP="0082034D">
      <w:pPr>
        <w:pStyle w:val="a6"/>
        <w:numPr>
          <w:ilvl w:val="0"/>
          <w:numId w:val="63"/>
        </w:numPr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  <w:r w:rsidRPr="007A59D5">
        <w:rPr>
          <w:rFonts w:ascii="Times New Roman" w:hAnsi="Times New Roman"/>
          <w:color w:val="000000"/>
          <w:sz w:val="20"/>
          <w:szCs w:val="20"/>
        </w:rPr>
        <w:t>Выберите правильный ответ! На каких стадиях обязательно разрабатываются технические условия (ТУ) на изделие?</w:t>
      </w:r>
    </w:p>
    <w:p w14:paraId="59B5528A" w14:textId="77777777" w:rsidR="000B43E5" w:rsidRPr="000F74F4" w:rsidRDefault="000B43E5" w:rsidP="0082034D">
      <w:pPr>
        <w:numPr>
          <w:ilvl w:val="0"/>
          <w:numId w:val="34"/>
        </w:numPr>
        <w:spacing w:after="0" w:line="240" w:lineRule="auto"/>
        <w:ind w:left="79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t>На стадиях технического предложения и эскизного проекта</w:t>
      </w:r>
    </w:p>
    <w:p w14:paraId="1C2C63E2" w14:textId="77777777" w:rsidR="000B43E5" w:rsidRPr="000F74F4" w:rsidRDefault="000B43E5" w:rsidP="0082034D">
      <w:pPr>
        <w:numPr>
          <w:ilvl w:val="0"/>
          <w:numId w:val="34"/>
        </w:numPr>
        <w:spacing w:after="0" w:line="240" w:lineRule="auto"/>
        <w:ind w:left="79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t>На стадиях эскизного проекта и рабочего проекта</w:t>
      </w:r>
    </w:p>
    <w:p w14:paraId="6E009038" w14:textId="77777777" w:rsidR="000B43E5" w:rsidRPr="000F74F4" w:rsidRDefault="000B43E5" w:rsidP="0082034D">
      <w:pPr>
        <w:numPr>
          <w:ilvl w:val="0"/>
          <w:numId w:val="34"/>
        </w:numPr>
        <w:spacing w:after="0" w:line="240" w:lineRule="auto"/>
        <w:ind w:left="79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t>На всех стадиях</w:t>
      </w:r>
    </w:p>
    <w:p w14:paraId="26A99A40" w14:textId="77777777" w:rsidR="000B43E5" w:rsidRPr="000F74F4" w:rsidRDefault="000B43E5" w:rsidP="0082034D">
      <w:pPr>
        <w:numPr>
          <w:ilvl w:val="0"/>
          <w:numId w:val="34"/>
        </w:numPr>
        <w:spacing w:after="0" w:line="240" w:lineRule="auto"/>
        <w:ind w:left="79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t>Только на стадии рабочего проекта</w:t>
      </w:r>
    </w:p>
    <w:p w14:paraId="538F3DEC" w14:textId="77777777" w:rsidR="000B43E5" w:rsidRPr="000F74F4" w:rsidRDefault="000B43E5" w:rsidP="0082034D">
      <w:pPr>
        <w:numPr>
          <w:ilvl w:val="0"/>
          <w:numId w:val="34"/>
        </w:numPr>
        <w:spacing w:after="0" w:line="240" w:lineRule="auto"/>
        <w:ind w:left="79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t>Технические условия разрабатываются по требованию заказчика</w:t>
      </w:r>
    </w:p>
    <w:p w14:paraId="39477B2C" w14:textId="77777777" w:rsidR="000B43E5" w:rsidRPr="00963762" w:rsidRDefault="000B43E5" w:rsidP="0082034D">
      <w:pPr>
        <w:pStyle w:val="a6"/>
        <w:numPr>
          <w:ilvl w:val="0"/>
          <w:numId w:val="63"/>
        </w:numPr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  <w:r w:rsidRPr="00963762">
        <w:rPr>
          <w:rFonts w:ascii="Times New Roman" w:hAnsi="Times New Roman"/>
          <w:color w:val="000000"/>
          <w:sz w:val="20"/>
          <w:szCs w:val="20"/>
        </w:rPr>
        <w:t>Выберите правильный ответ! На каких стадиях разработки конструкторской документации в состав работ могут быть включены экспериментальные и научно-исследовательские работы, уточняющие технические вопросы создания изделия?</w:t>
      </w:r>
    </w:p>
    <w:p w14:paraId="064D2B2B" w14:textId="77777777" w:rsidR="000B43E5" w:rsidRPr="000F74F4" w:rsidRDefault="000B43E5" w:rsidP="0082034D">
      <w:pPr>
        <w:numPr>
          <w:ilvl w:val="0"/>
          <w:numId w:val="35"/>
        </w:numPr>
        <w:spacing w:after="0" w:line="240" w:lineRule="auto"/>
        <w:ind w:left="79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t>Техническое задание; техническое предложение; эскизный проект</w:t>
      </w:r>
    </w:p>
    <w:p w14:paraId="597DBE7A" w14:textId="77777777" w:rsidR="000B43E5" w:rsidRPr="000F74F4" w:rsidRDefault="000B43E5" w:rsidP="0082034D">
      <w:pPr>
        <w:numPr>
          <w:ilvl w:val="0"/>
          <w:numId w:val="35"/>
        </w:numPr>
        <w:spacing w:after="0" w:line="240" w:lineRule="auto"/>
        <w:ind w:left="79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t>Техническое задание; техническое предложение</w:t>
      </w:r>
    </w:p>
    <w:p w14:paraId="48012E74" w14:textId="77777777" w:rsidR="000B43E5" w:rsidRPr="000F74F4" w:rsidRDefault="000B43E5" w:rsidP="0082034D">
      <w:pPr>
        <w:numPr>
          <w:ilvl w:val="0"/>
          <w:numId w:val="35"/>
        </w:numPr>
        <w:spacing w:after="0" w:line="240" w:lineRule="auto"/>
        <w:ind w:left="79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t>На любой стадии </w:t>
      </w:r>
    </w:p>
    <w:p w14:paraId="705FF3B3" w14:textId="77777777" w:rsidR="000B43E5" w:rsidRPr="000F74F4" w:rsidRDefault="000B43E5" w:rsidP="0082034D">
      <w:pPr>
        <w:numPr>
          <w:ilvl w:val="0"/>
          <w:numId w:val="35"/>
        </w:numPr>
        <w:spacing w:after="0" w:line="240" w:lineRule="auto"/>
        <w:ind w:left="79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t>Техническое предложение; эскизный проект</w:t>
      </w:r>
    </w:p>
    <w:p w14:paraId="2C1518E2" w14:textId="77777777" w:rsidR="000B43E5" w:rsidRPr="00963762" w:rsidRDefault="000B43E5" w:rsidP="0082034D">
      <w:pPr>
        <w:pStyle w:val="a6"/>
        <w:numPr>
          <w:ilvl w:val="0"/>
          <w:numId w:val="63"/>
        </w:numPr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  <w:r w:rsidRPr="00963762">
        <w:rPr>
          <w:rFonts w:ascii="Times New Roman" w:hAnsi="Times New Roman"/>
          <w:color w:val="000000"/>
          <w:sz w:val="20"/>
          <w:szCs w:val="20"/>
        </w:rPr>
        <w:t>Выберите правильный ответ! На какой стадии проверяют верность принципиальных, конструктивных, схемных и других решений, выбирают оптимальный вариант по обеспечению, производят предварительные расчеты надежности, оценку технологичности, уровня стандартизации и унификации?</w:t>
      </w:r>
    </w:p>
    <w:p w14:paraId="40685D82" w14:textId="77777777" w:rsidR="000B43E5" w:rsidRPr="000F74F4" w:rsidRDefault="000B43E5" w:rsidP="0082034D">
      <w:pPr>
        <w:numPr>
          <w:ilvl w:val="0"/>
          <w:numId w:val="36"/>
        </w:numPr>
        <w:spacing w:after="0" w:line="240" w:lineRule="auto"/>
        <w:ind w:left="79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t>Стадия технического предложения</w:t>
      </w:r>
    </w:p>
    <w:p w14:paraId="7ED82209" w14:textId="77777777" w:rsidR="000B43E5" w:rsidRPr="000F74F4" w:rsidRDefault="000B43E5" w:rsidP="0082034D">
      <w:pPr>
        <w:numPr>
          <w:ilvl w:val="0"/>
          <w:numId w:val="36"/>
        </w:numPr>
        <w:spacing w:after="0" w:line="240" w:lineRule="auto"/>
        <w:ind w:left="79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t>Стадия технического задания</w:t>
      </w:r>
    </w:p>
    <w:p w14:paraId="449E9CFE" w14:textId="77777777" w:rsidR="000B43E5" w:rsidRPr="000F74F4" w:rsidRDefault="000B43E5" w:rsidP="0082034D">
      <w:pPr>
        <w:numPr>
          <w:ilvl w:val="0"/>
          <w:numId w:val="36"/>
        </w:numPr>
        <w:spacing w:after="0" w:line="240" w:lineRule="auto"/>
        <w:ind w:left="79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t>Стадия эскизного проекта</w:t>
      </w:r>
    </w:p>
    <w:p w14:paraId="13F9A181" w14:textId="77777777" w:rsidR="000B43E5" w:rsidRPr="000F74F4" w:rsidRDefault="000B43E5" w:rsidP="0082034D">
      <w:pPr>
        <w:numPr>
          <w:ilvl w:val="0"/>
          <w:numId w:val="36"/>
        </w:numPr>
        <w:spacing w:after="0" w:line="240" w:lineRule="auto"/>
        <w:ind w:left="79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t>Стадия НИР</w:t>
      </w:r>
    </w:p>
    <w:p w14:paraId="6AB5948C" w14:textId="77777777" w:rsidR="000B43E5" w:rsidRPr="00963762" w:rsidRDefault="000B43E5" w:rsidP="0082034D">
      <w:pPr>
        <w:pStyle w:val="a6"/>
        <w:numPr>
          <w:ilvl w:val="0"/>
          <w:numId w:val="63"/>
        </w:numPr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  <w:r w:rsidRPr="00963762">
        <w:rPr>
          <w:rFonts w:ascii="Times New Roman" w:hAnsi="Times New Roman"/>
          <w:color w:val="000000"/>
          <w:sz w:val="20"/>
          <w:szCs w:val="20"/>
        </w:rPr>
        <w:t>Выберите правильный ответ! С чего начинается стадия опытно-конструкторских работ?</w:t>
      </w:r>
    </w:p>
    <w:p w14:paraId="5310B206" w14:textId="77777777" w:rsidR="000B43E5" w:rsidRPr="000F74F4" w:rsidRDefault="000B43E5" w:rsidP="0082034D">
      <w:pPr>
        <w:numPr>
          <w:ilvl w:val="0"/>
          <w:numId w:val="37"/>
        </w:numPr>
        <w:spacing w:after="0" w:line="240" w:lineRule="auto"/>
        <w:ind w:left="79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t>С эскизного проекта</w:t>
      </w:r>
    </w:p>
    <w:p w14:paraId="428A70FD" w14:textId="77777777" w:rsidR="000B43E5" w:rsidRPr="000F74F4" w:rsidRDefault="000B43E5" w:rsidP="0082034D">
      <w:pPr>
        <w:numPr>
          <w:ilvl w:val="0"/>
          <w:numId w:val="37"/>
        </w:numPr>
        <w:spacing w:after="0" w:line="240" w:lineRule="auto"/>
        <w:ind w:left="79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t>С технического предложения</w:t>
      </w:r>
    </w:p>
    <w:p w14:paraId="541D6776" w14:textId="77777777" w:rsidR="000B43E5" w:rsidRPr="000F74F4" w:rsidRDefault="000B43E5" w:rsidP="0082034D">
      <w:pPr>
        <w:numPr>
          <w:ilvl w:val="0"/>
          <w:numId w:val="37"/>
        </w:numPr>
        <w:spacing w:after="0" w:line="240" w:lineRule="auto"/>
        <w:ind w:left="79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t>С разработки схемотехнических решений</w:t>
      </w:r>
    </w:p>
    <w:p w14:paraId="0716F3A3" w14:textId="77777777" w:rsidR="000B43E5" w:rsidRPr="00963762" w:rsidRDefault="000B43E5" w:rsidP="0082034D">
      <w:pPr>
        <w:pStyle w:val="a6"/>
        <w:numPr>
          <w:ilvl w:val="0"/>
          <w:numId w:val="63"/>
        </w:numPr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  <w:r w:rsidRPr="00963762">
        <w:rPr>
          <w:rFonts w:ascii="Times New Roman" w:hAnsi="Times New Roman"/>
          <w:color w:val="000000"/>
          <w:sz w:val="20"/>
          <w:szCs w:val="20"/>
        </w:rPr>
        <w:t>Выберите правильный ответ! Чем определены специальные конструктивно-технические требования?</w:t>
      </w:r>
    </w:p>
    <w:p w14:paraId="168D588F" w14:textId="77777777" w:rsidR="000B43E5" w:rsidRPr="000F74F4" w:rsidRDefault="000B43E5" w:rsidP="0082034D">
      <w:pPr>
        <w:numPr>
          <w:ilvl w:val="0"/>
          <w:numId w:val="38"/>
        </w:numPr>
        <w:spacing w:after="0" w:line="240" w:lineRule="auto"/>
        <w:ind w:left="79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t>Областью применения проектируемого устройства и спецификой его эксплуатации</w:t>
      </w:r>
    </w:p>
    <w:p w14:paraId="478B1D19" w14:textId="77777777" w:rsidR="000B43E5" w:rsidRPr="000F74F4" w:rsidRDefault="000B43E5" w:rsidP="0082034D">
      <w:pPr>
        <w:numPr>
          <w:ilvl w:val="0"/>
          <w:numId w:val="38"/>
        </w:numPr>
        <w:spacing w:after="0" w:line="240" w:lineRule="auto"/>
        <w:ind w:left="79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t>Требованиями заказчика и спецификой его конструкции</w:t>
      </w:r>
    </w:p>
    <w:p w14:paraId="3EE815EF" w14:textId="77777777" w:rsidR="000B43E5" w:rsidRPr="000F74F4" w:rsidRDefault="000B43E5" w:rsidP="0082034D">
      <w:pPr>
        <w:numPr>
          <w:ilvl w:val="0"/>
          <w:numId w:val="38"/>
        </w:numPr>
        <w:spacing w:after="0" w:line="240" w:lineRule="auto"/>
        <w:ind w:left="79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t>Климатическими воздействиями, требованиями безопасности и ремонта</w:t>
      </w:r>
    </w:p>
    <w:p w14:paraId="689E4119" w14:textId="77777777" w:rsidR="000B43E5" w:rsidRPr="00963762" w:rsidRDefault="000B43E5" w:rsidP="0082034D">
      <w:pPr>
        <w:pStyle w:val="a6"/>
        <w:numPr>
          <w:ilvl w:val="0"/>
          <w:numId w:val="63"/>
        </w:numPr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  <w:r w:rsidRPr="00963762">
        <w:rPr>
          <w:rFonts w:ascii="Times New Roman" w:hAnsi="Times New Roman"/>
          <w:color w:val="000000"/>
          <w:sz w:val="20"/>
          <w:szCs w:val="20"/>
        </w:rPr>
        <w:t>Выберите правильный ответ! Чем определяется качество конструкторской документации?</w:t>
      </w:r>
    </w:p>
    <w:p w14:paraId="1A343CAB" w14:textId="77777777" w:rsidR="000B43E5" w:rsidRPr="000F74F4" w:rsidRDefault="000B43E5" w:rsidP="0082034D">
      <w:pPr>
        <w:numPr>
          <w:ilvl w:val="0"/>
          <w:numId w:val="39"/>
        </w:numPr>
        <w:spacing w:after="0" w:line="240" w:lineRule="auto"/>
        <w:ind w:left="79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t>ЕСКД</w:t>
      </w:r>
    </w:p>
    <w:p w14:paraId="610824C4" w14:textId="77777777" w:rsidR="000B43E5" w:rsidRPr="000F74F4" w:rsidRDefault="000B43E5" w:rsidP="0082034D">
      <w:pPr>
        <w:numPr>
          <w:ilvl w:val="0"/>
          <w:numId w:val="39"/>
        </w:numPr>
        <w:spacing w:after="0" w:line="240" w:lineRule="auto"/>
        <w:ind w:left="79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t>Уровнем стандартизации, унификации и прогрессивности решений; металлоемкостью, энергоемкостью и ремонтопригодностью изделия</w:t>
      </w:r>
    </w:p>
    <w:p w14:paraId="10775955" w14:textId="77777777" w:rsidR="000B43E5" w:rsidRPr="000F74F4" w:rsidRDefault="000B43E5" w:rsidP="0082034D">
      <w:pPr>
        <w:numPr>
          <w:ilvl w:val="0"/>
          <w:numId w:val="39"/>
        </w:numPr>
        <w:spacing w:after="0" w:line="240" w:lineRule="auto"/>
        <w:ind w:left="79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t>Сертификацией производства, которая включает в себя оценку уровня, технических характеристик и технологических возможностей</w:t>
      </w:r>
    </w:p>
    <w:p w14:paraId="4DAADB75" w14:textId="77777777" w:rsidR="000B43E5" w:rsidRPr="00963762" w:rsidRDefault="000B43E5" w:rsidP="0082034D">
      <w:pPr>
        <w:pStyle w:val="a6"/>
        <w:numPr>
          <w:ilvl w:val="0"/>
          <w:numId w:val="63"/>
        </w:numPr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  <w:r w:rsidRPr="00963762">
        <w:rPr>
          <w:rFonts w:ascii="Times New Roman" w:hAnsi="Times New Roman"/>
          <w:color w:val="000000"/>
          <w:sz w:val="20"/>
          <w:szCs w:val="20"/>
        </w:rPr>
        <w:t>Выберите правильный ответ! Что изображают на принципиальной схеме?</w:t>
      </w:r>
    </w:p>
    <w:p w14:paraId="2EB1FF95" w14:textId="77777777" w:rsidR="000B43E5" w:rsidRPr="000F74F4" w:rsidRDefault="000B43E5" w:rsidP="0082034D">
      <w:pPr>
        <w:numPr>
          <w:ilvl w:val="0"/>
          <w:numId w:val="40"/>
        </w:numPr>
        <w:spacing w:after="0" w:line="240" w:lineRule="auto"/>
        <w:ind w:left="79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lastRenderedPageBreak/>
        <w:t>Все электрические элементы или устройства, необходимые для осуществления и контроля в изделии установленных электрических процессов, все электрические взаимосвязи между ними, а также электрические элементы (соединители, зажимы и т.д.), которыми заканчиваются входные и выходные цепи</w:t>
      </w:r>
    </w:p>
    <w:p w14:paraId="7DA6B611" w14:textId="77777777" w:rsidR="000B43E5" w:rsidRPr="000F74F4" w:rsidRDefault="000B43E5" w:rsidP="0082034D">
      <w:pPr>
        <w:numPr>
          <w:ilvl w:val="0"/>
          <w:numId w:val="40"/>
        </w:numPr>
        <w:spacing w:after="0" w:line="240" w:lineRule="auto"/>
        <w:ind w:left="79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t>Функциональные части изделия (элементы, устройства и функциональные группы), участвующие в процессе, иллюстрируемом схемой, и связи между этими частями</w:t>
      </w:r>
    </w:p>
    <w:p w14:paraId="7FA39A31" w14:textId="77777777" w:rsidR="000B43E5" w:rsidRPr="00963762" w:rsidRDefault="000B43E5" w:rsidP="0082034D">
      <w:pPr>
        <w:pStyle w:val="a6"/>
        <w:numPr>
          <w:ilvl w:val="0"/>
          <w:numId w:val="63"/>
        </w:numPr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  <w:r w:rsidRPr="00963762">
        <w:rPr>
          <w:rFonts w:ascii="Times New Roman" w:hAnsi="Times New Roman"/>
          <w:color w:val="000000"/>
          <w:sz w:val="20"/>
          <w:szCs w:val="20"/>
        </w:rPr>
        <w:t>Выберите правильный ответ! Что изображают на структурной схеме?</w:t>
      </w:r>
    </w:p>
    <w:p w14:paraId="425F38EB" w14:textId="77777777" w:rsidR="000B43E5" w:rsidRPr="000F74F4" w:rsidRDefault="000B43E5" w:rsidP="0082034D">
      <w:pPr>
        <w:numPr>
          <w:ilvl w:val="0"/>
          <w:numId w:val="41"/>
        </w:numPr>
        <w:spacing w:after="0" w:line="240" w:lineRule="auto"/>
        <w:ind w:left="79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t>Функциональные части изделия (элементы, устройства и функциональные группы), участвующие в процессе, иллюстрируемом схемой, и связи между этими частями</w:t>
      </w:r>
    </w:p>
    <w:p w14:paraId="5A177798" w14:textId="77777777" w:rsidR="000B43E5" w:rsidRPr="000F74F4" w:rsidRDefault="000B43E5" w:rsidP="0082034D">
      <w:pPr>
        <w:numPr>
          <w:ilvl w:val="0"/>
          <w:numId w:val="41"/>
        </w:numPr>
        <w:spacing w:after="0" w:line="240" w:lineRule="auto"/>
        <w:ind w:left="79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t>Все основные функциональные части изделия (элементы, устройства и функциональные группы) и основные взаимосвязи между ними</w:t>
      </w:r>
    </w:p>
    <w:p w14:paraId="5153F575" w14:textId="77777777" w:rsidR="000B43E5" w:rsidRPr="00963762" w:rsidRDefault="000B43E5" w:rsidP="0082034D">
      <w:pPr>
        <w:pStyle w:val="a6"/>
        <w:numPr>
          <w:ilvl w:val="0"/>
          <w:numId w:val="63"/>
        </w:numPr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  <w:r w:rsidRPr="00963762">
        <w:rPr>
          <w:rFonts w:ascii="Times New Roman" w:hAnsi="Times New Roman"/>
          <w:color w:val="000000"/>
          <w:sz w:val="20"/>
          <w:szCs w:val="20"/>
        </w:rPr>
        <w:t>Выберите правильный ответ! Что изображают на схеме расположения?</w:t>
      </w:r>
    </w:p>
    <w:p w14:paraId="1CFC7148" w14:textId="77777777" w:rsidR="000B43E5" w:rsidRPr="000F74F4" w:rsidRDefault="000B43E5" w:rsidP="0082034D">
      <w:pPr>
        <w:numPr>
          <w:ilvl w:val="0"/>
          <w:numId w:val="42"/>
        </w:numPr>
        <w:spacing w:after="0" w:line="240" w:lineRule="auto"/>
        <w:ind w:left="79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t>Структуру изделия, его конструкцию, а также место на которых эти составные части будут расположены</w:t>
      </w:r>
    </w:p>
    <w:p w14:paraId="1B92A097" w14:textId="77777777" w:rsidR="000B43E5" w:rsidRPr="000F74F4" w:rsidRDefault="000B43E5" w:rsidP="0082034D">
      <w:pPr>
        <w:numPr>
          <w:ilvl w:val="0"/>
          <w:numId w:val="42"/>
        </w:numPr>
        <w:spacing w:after="0" w:line="240" w:lineRule="auto"/>
        <w:ind w:left="79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t>Составные части детали, конструкцию, помещение или местность, на которых эта деталь будет расположена</w:t>
      </w:r>
    </w:p>
    <w:p w14:paraId="632774A1" w14:textId="77777777" w:rsidR="000B43E5" w:rsidRPr="000F74F4" w:rsidRDefault="000B43E5" w:rsidP="0082034D">
      <w:pPr>
        <w:numPr>
          <w:ilvl w:val="0"/>
          <w:numId w:val="42"/>
        </w:numPr>
        <w:spacing w:after="0" w:line="240" w:lineRule="auto"/>
        <w:ind w:left="79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t>Составные части изделия, а при необходимости связи между ними - конструкцию, помещение или местность, на которых эти составные части будут расположены</w:t>
      </w:r>
    </w:p>
    <w:p w14:paraId="7BB23208" w14:textId="77777777" w:rsidR="000B43E5" w:rsidRPr="00963762" w:rsidRDefault="000B43E5" w:rsidP="0082034D">
      <w:pPr>
        <w:pStyle w:val="a6"/>
        <w:numPr>
          <w:ilvl w:val="0"/>
          <w:numId w:val="63"/>
        </w:numPr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  <w:r w:rsidRPr="00963762">
        <w:rPr>
          <w:rFonts w:ascii="Times New Roman" w:hAnsi="Times New Roman"/>
          <w:color w:val="000000"/>
          <w:sz w:val="20"/>
          <w:szCs w:val="20"/>
        </w:rPr>
        <w:t>Выберите правильный ответ! Что называется изделием?</w:t>
      </w:r>
    </w:p>
    <w:p w14:paraId="7E364C2C" w14:textId="77777777" w:rsidR="000B43E5" w:rsidRPr="000F74F4" w:rsidRDefault="000B43E5" w:rsidP="0082034D">
      <w:pPr>
        <w:numPr>
          <w:ilvl w:val="0"/>
          <w:numId w:val="43"/>
        </w:numPr>
        <w:spacing w:after="0" w:line="240" w:lineRule="auto"/>
        <w:ind w:left="79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t>Называется любой предмет или набор предметов производства предприятия</w:t>
      </w:r>
    </w:p>
    <w:p w14:paraId="04152A26" w14:textId="77777777" w:rsidR="000B43E5" w:rsidRPr="000F74F4" w:rsidRDefault="000B43E5" w:rsidP="0082034D">
      <w:pPr>
        <w:numPr>
          <w:ilvl w:val="0"/>
          <w:numId w:val="43"/>
        </w:numPr>
        <w:spacing w:after="0" w:line="240" w:lineRule="auto"/>
        <w:ind w:left="79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t>Это единое изделие из однородного материала без применения сборочных операций</w:t>
      </w:r>
    </w:p>
    <w:p w14:paraId="3AFEB884" w14:textId="77777777" w:rsidR="000B43E5" w:rsidRPr="000F74F4" w:rsidRDefault="000B43E5" w:rsidP="0082034D">
      <w:pPr>
        <w:numPr>
          <w:ilvl w:val="0"/>
          <w:numId w:val="43"/>
        </w:numPr>
        <w:spacing w:after="0" w:line="240" w:lineRule="auto"/>
        <w:ind w:left="79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t>Предмет из составных частей, соединенных между собой на предприятии сборочными операциями</w:t>
      </w:r>
    </w:p>
    <w:p w14:paraId="58F96915" w14:textId="77777777" w:rsidR="000B43E5" w:rsidRPr="00963762" w:rsidRDefault="000B43E5" w:rsidP="0082034D">
      <w:pPr>
        <w:pStyle w:val="a6"/>
        <w:numPr>
          <w:ilvl w:val="0"/>
          <w:numId w:val="63"/>
        </w:numPr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  <w:r w:rsidRPr="00963762">
        <w:rPr>
          <w:rFonts w:ascii="Times New Roman" w:hAnsi="Times New Roman"/>
          <w:color w:val="000000"/>
          <w:sz w:val="20"/>
          <w:szCs w:val="20"/>
        </w:rPr>
        <w:t>Выберите правильный ответ! Что называют автоматизированным проектированием?</w:t>
      </w:r>
    </w:p>
    <w:p w14:paraId="73412F41" w14:textId="77777777" w:rsidR="000B43E5" w:rsidRPr="000F74F4" w:rsidRDefault="000B43E5" w:rsidP="0082034D">
      <w:pPr>
        <w:numPr>
          <w:ilvl w:val="0"/>
          <w:numId w:val="44"/>
        </w:numPr>
        <w:spacing w:after="0" w:line="240" w:lineRule="auto"/>
        <w:ind w:left="79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t>Проектирование, при котором все проектные решения или их часть получают путем взаимодействия человека и ЭВМ, называют автоматизированным</w:t>
      </w:r>
    </w:p>
    <w:p w14:paraId="26BECEA5" w14:textId="77777777" w:rsidR="000B43E5" w:rsidRPr="000F74F4" w:rsidRDefault="000B43E5" w:rsidP="0082034D">
      <w:pPr>
        <w:numPr>
          <w:ilvl w:val="0"/>
          <w:numId w:val="44"/>
        </w:numPr>
        <w:spacing w:after="0" w:line="240" w:lineRule="auto"/>
        <w:ind w:left="79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t>Проектирование, при котором все проектные решения или их часть получают от ЭВМ без участия человека, называют автоматизированным</w:t>
      </w:r>
    </w:p>
    <w:p w14:paraId="010A5781" w14:textId="77777777" w:rsidR="000B43E5" w:rsidRPr="000F74F4" w:rsidRDefault="000B43E5" w:rsidP="0082034D">
      <w:pPr>
        <w:numPr>
          <w:ilvl w:val="0"/>
          <w:numId w:val="44"/>
        </w:numPr>
        <w:spacing w:after="0" w:line="240" w:lineRule="auto"/>
        <w:ind w:left="79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t>Проектирование, при котором все проектные решения или их часть получают от человека называют автоматизированным, в отличие от ручного </w:t>
      </w:r>
    </w:p>
    <w:p w14:paraId="04CB8EE3" w14:textId="77777777" w:rsidR="000B43E5" w:rsidRPr="000F74F4" w:rsidRDefault="000B43E5" w:rsidP="0082034D">
      <w:pPr>
        <w:numPr>
          <w:ilvl w:val="0"/>
          <w:numId w:val="44"/>
        </w:numPr>
        <w:spacing w:after="0" w:line="240" w:lineRule="auto"/>
        <w:ind w:left="79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t>Автоматизированное проектирование - это проектирование сложных объектов, которое основано на применении идей и принципов, изложенных в ряде теорий и подходов.</w:t>
      </w:r>
    </w:p>
    <w:p w14:paraId="10355596" w14:textId="77777777" w:rsidR="000B43E5" w:rsidRPr="00963762" w:rsidRDefault="000B43E5" w:rsidP="0082034D">
      <w:pPr>
        <w:pStyle w:val="a6"/>
        <w:numPr>
          <w:ilvl w:val="0"/>
          <w:numId w:val="63"/>
        </w:numPr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  <w:r w:rsidRPr="00963762">
        <w:rPr>
          <w:rFonts w:ascii="Times New Roman" w:hAnsi="Times New Roman"/>
          <w:color w:val="000000"/>
          <w:sz w:val="20"/>
          <w:szCs w:val="20"/>
        </w:rPr>
        <w:t>Выберите правильный ответ! Что называют сборочной единицей?</w:t>
      </w:r>
    </w:p>
    <w:p w14:paraId="69212687" w14:textId="77777777" w:rsidR="000B43E5" w:rsidRPr="000F74F4" w:rsidRDefault="000B43E5" w:rsidP="0082034D">
      <w:pPr>
        <w:numPr>
          <w:ilvl w:val="0"/>
          <w:numId w:val="45"/>
        </w:numPr>
        <w:spacing w:after="0" w:line="240" w:lineRule="auto"/>
        <w:ind w:left="79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t>Это единое изделие из однородного материала без применения сборочных операций</w:t>
      </w:r>
    </w:p>
    <w:p w14:paraId="37CFEB1B" w14:textId="77777777" w:rsidR="000B43E5" w:rsidRPr="000F74F4" w:rsidRDefault="000B43E5" w:rsidP="0082034D">
      <w:pPr>
        <w:numPr>
          <w:ilvl w:val="0"/>
          <w:numId w:val="45"/>
        </w:numPr>
        <w:spacing w:after="0" w:line="240" w:lineRule="auto"/>
        <w:ind w:left="79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t>Это изделие из составных частей, соединенных между собой на предприятии сборочными операциями</w:t>
      </w:r>
    </w:p>
    <w:p w14:paraId="3E7B4399" w14:textId="77777777" w:rsidR="000B43E5" w:rsidRPr="000F74F4" w:rsidRDefault="000B43E5" w:rsidP="0082034D">
      <w:pPr>
        <w:numPr>
          <w:ilvl w:val="0"/>
          <w:numId w:val="45"/>
        </w:numPr>
        <w:spacing w:after="0" w:line="240" w:lineRule="auto"/>
        <w:ind w:left="79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t>Это два или более изделий, не соединенных на предприятии-изготовителе сборочными операциями, но предназначенных для выполнения взаимосвязанных эксплуатационных функций</w:t>
      </w:r>
    </w:p>
    <w:p w14:paraId="19DD27CA" w14:textId="77777777" w:rsidR="000B43E5" w:rsidRPr="00963762" w:rsidRDefault="000B43E5" w:rsidP="0082034D">
      <w:pPr>
        <w:pStyle w:val="a6"/>
        <w:numPr>
          <w:ilvl w:val="0"/>
          <w:numId w:val="63"/>
        </w:numPr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  <w:r w:rsidRPr="00963762">
        <w:rPr>
          <w:rFonts w:ascii="Times New Roman" w:hAnsi="Times New Roman"/>
          <w:color w:val="000000"/>
          <w:sz w:val="20"/>
          <w:szCs w:val="20"/>
        </w:rPr>
        <w:t>Выберите правильный ответ! Что понимается под условиями эксплуатации?</w:t>
      </w:r>
    </w:p>
    <w:p w14:paraId="544C36BD" w14:textId="77777777" w:rsidR="000B43E5" w:rsidRPr="000F74F4" w:rsidRDefault="000B43E5" w:rsidP="0082034D">
      <w:pPr>
        <w:numPr>
          <w:ilvl w:val="0"/>
          <w:numId w:val="46"/>
        </w:numPr>
        <w:spacing w:after="0" w:line="240" w:lineRule="auto"/>
        <w:ind w:left="79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t>Только температура окружающей среды, влажность, давление</w:t>
      </w:r>
    </w:p>
    <w:p w14:paraId="0ADCE002" w14:textId="77777777" w:rsidR="000B43E5" w:rsidRPr="000F74F4" w:rsidRDefault="000B43E5" w:rsidP="0082034D">
      <w:pPr>
        <w:numPr>
          <w:ilvl w:val="0"/>
          <w:numId w:val="46"/>
        </w:numPr>
        <w:spacing w:after="0" w:line="240" w:lineRule="auto"/>
        <w:ind w:left="79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t>Совокупность внешних факторов, существенно не влияющих на работоспособность за исключением температуры окружающей среды, влажности, давления, вибрации, и атмосферных воздействий</w:t>
      </w:r>
    </w:p>
    <w:p w14:paraId="568A5D0E" w14:textId="77777777" w:rsidR="000B43E5" w:rsidRPr="000F74F4" w:rsidRDefault="000B43E5" w:rsidP="0082034D">
      <w:pPr>
        <w:numPr>
          <w:ilvl w:val="0"/>
          <w:numId w:val="46"/>
        </w:numPr>
        <w:spacing w:after="0" w:line="240" w:lineRule="auto"/>
        <w:ind w:left="79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t>Совокупность внешних факторов, существенно влияющих на работоспособность: температура окружающей среды, влажность, давление, вибрация, удары, атмосферные воздействия и т. п.</w:t>
      </w:r>
    </w:p>
    <w:p w14:paraId="1520C1FF" w14:textId="77777777" w:rsidR="000B43E5" w:rsidRPr="000F74F4" w:rsidRDefault="000B43E5" w:rsidP="0082034D">
      <w:pPr>
        <w:numPr>
          <w:ilvl w:val="0"/>
          <w:numId w:val="46"/>
        </w:numPr>
        <w:spacing w:after="0" w:line="240" w:lineRule="auto"/>
        <w:ind w:left="79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t>Факторы существенно влияющие на эксплуатационные характеристики изделия, например условия хранения, ремонт, качество используемых материалов и т. п.</w:t>
      </w:r>
    </w:p>
    <w:p w14:paraId="24BF1A4C" w14:textId="77777777" w:rsidR="000B43E5" w:rsidRPr="00963762" w:rsidRDefault="000B43E5" w:rsidP="0082034D">
      <w:pPr>
        <w:pStyle w:val="a6"/>
        <w:numPr>
          <w:ilvl w:val="0"/>
          <w:numId w:val="63"/>
        </w:numPr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  <w:r w:rsidRPr="00963762">
        <w:rPr>
          <w:rFonts w:ascii="Times New Roman" w:hAnsi="Times New Roman"/>
          <w:color w:val="000000"/>
          <w:sz w:val="20"/>
          <w:szCs w:val="20"/>
        </w:rPr>
        <w:t>Выберите правильный ответ! Что такое декомпозиция?</w:t>
      </w:r>
    </w:p>
    <w:p w14:paraId="52609419" w14:textId="77777777" w:rsidR="000B43E5" w:rsidRPr="000F74F4" w:rsidRDefault="000B43E5" w:rsidP="0082034D">
      <w:pPr>
        <w:numPr>
          <w:ilvl w:val="0"/>
          <w:numId w:val="47"/>
        </w:numPr>
        <w:spacing w:after="0" w:line="240" w:lineRule="auto"/>
        <w:ind w:left="79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t>Научный метод, использующий структуру задачи и позволяющий заменить решение одной большой задачи решением серии меньших задач.</w:t>
      </w:r>
    </w:p>
    <w:p w14:paraId="5E1E6FA7" w14:textId="77777777" w:rsidR="000B43E5" w:rsidRPr="000F74F4" w:rsidRDefault="000B43E5" w:rsidP="0082034D">
      <w:pPr>
        <w:numPr>
          <w:ilvl w:val="0"/>
          <w:numId w:val="47"/>
        </w:numPr>
        <w:spacing w:after="0" w:line="240" w:lineRule="auto"/>
        <w:ind w:left="79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t>Метод, использующий структуру задачи и позволяющий заменить решение одной маленькой задачи решением серии больших задач.</w:t>
      </w:r>
    </w:p>
    <w:p w14:paraId="50AE3B13" w14:textId="77777777" w:rsidR="000B43E5" w:rsidRPr="000F74F4" w:rsidRDefault="000B43E5" w:rsidP="0082034D">
      <w:pPr>
        <w:numPr>
          <w:ilvl w:val="0"/>
          <w:numId w:val="47"/>
        </w:numPr>
        <w:spacing w:after="0" w:line="240" w:lineRule="auto"/>
        <w:ind w:left="79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t>Научный метод, в  зависимости от последовательности решения задач иерархических уровней</w:t>
      </w:r>
    </w:p>
    <w:p w14:paraId="471D26D6" w14:textId="77777777" w:rsidR="000B43E5" w:rsidRPr="00963762" w:rsidRDefault="000B43E5" w:rsidP="0082034D">
      <w:pPr>
        <w:pStyle w:val="a6"/>
        <w:numPr>
          <w:ilvl w:val="0"/>
          <w:numId w:val="63"/>
        </w:numPr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  <w:r w:rsidRPr="00963762">
        <w:rPr>
          <w:rFonts w:ascii="Times New Roman" w:hAnsi="Times New Roman"/>
          <w:color w:val="000000"/>
          <w:sz w:val="20"/>
          <w:szCs w:val="20"/>
        </w:rPr>
        <w:t>Выберите правильный ответ! Что такое комплект?</w:t>
      </w:r>
    </w:p>
    <w:p w14:paraId="4467BEE7" w14:textId="77777777" w:rsidR="000B43E5" w:rsidRPr="000F74F4" w:rsidRDefault="000B43E5" w:rsidP="0082034D">
      <w:pPr>
        <w:numPr>
          <w:ilvl w:val="0"/>
          <w:numId w:val="48"/>
        </w:numPr>
        <w:spacing w:after="0" w:line="240" w:lineRule="auto"/>
        <w:ind w:left="79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t>Это два или более изделий, не соединенных на предприятии-изготовителе сборочными операциями, но предназначенных для выполнения взаимосвязанных эксплуатационных функций</w:t>
      </w:r>
    </w:p>
    <w:p w14:paraId="5B13719E" w14:textId="77777777" w:rsidR="000B43E5" w:rsidRPr="000F74F4" w:rsidRDefault="000B43E5" w:rsidP="0082034D">
      <w:pPr>
        <w:numPr>
          <w:ilvl w:val="0"/>
          <w:numId w:val="48"/>
        </w:numPr>
        <w:spacing w:after="0" w:line="240" w:lineRule="auto"/>
        <w:ind w:left="79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Это два или более изделий, не соединенных на </w:t>
      </w:r>
      <w:proofErr w:type="spellStart"/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t>предприягии</w:t>
      </w:r>
      <w:proofErr w:type="spellEnd"/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t>-изготовителе сборочными операциями и имеющих общее эксплуатационное значение вспомогательного характера</w:t>
      </w:r>
    </w:p>
    <w:p w14:paraId="13FAA21A" w14:textId="77777777" w:rsidR="000B43E5" w:rsidRPr="000F74F4" w:rsidRDefault="000B43E5" w:rsidP="0082034D">
      <w:pPr>
        <w:numPr>
          <w:ilvl w:val="0"/>
          <w:numId w:val="48"/>
        </w:numPr>
        <w:spacing w:after="0" w:line="240" w:lineRule="auto"/>
        <w:ind w:left="79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t>Это изделие из составных частей, соединенных между собой на предприятии сборочными операциями</w:t>
      </w:r>
    </w:p>
    <w:p w14:paraId="112981E9" w14:textId="77777777" w:rsidR="000B43E5" w:rsidRPr="00963762" w:rsidRDefault="000B43E5" w:rsidP="0082034D">
      <w:pPr>
        <w:pStyle w:val="a6"/>
        <w:numPr>
          <w:ilvl w:val="0"/>
          <w:numId w:val="63"/>
        </w:numPr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  <w:r w:rsidRPr="00963762">
        <w:rPr>
          <w:rFonts w:ascii="Times New Roman" w:hAnsi="Times New Roman"/>
          <w:color w:val="000000"/>
          <w:sz w:val="20"/>
          <w:szCs w:val="20"/>
        </w:rPr>
        <w:t>Выберите правильный ответ! Что такое электрическая схема?</w:t>
      </w:r>
    </w:p>
    <w:p w14:paraId="00697F8C" w14:textId="77777777" w:rsidR="000B43E5" w:rsidRPr="000F74F4" w:rsidRDefault="000B43E5" w:rsidP="0082034D">
      <w:pPr>
        <w:numPr>
          <w:ilvl w:val="0"/>
          <w:numId w:val="49"/>
        </w:numPr>
        <w:spacing w:after="0" w:line="240" w:lineRule="auto"/>
        <w:ind w:left="79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t>Чертёж, содержащий электрические элементы, действующие при помощи электрической энергии, и их взаимосвязи</w:t>
      </w:r>
    </w:p>
    <w:p w14:paraId="6A4EBE4D" w14:textId="77777777" w:rsidR="000B43E5" w:rsidRPr="000F74F4" w:rsidRDefault="000B43E5" w:rsidP="0082034D">
      <w:pPr>
        <w:numPr>
          <w:ilvl w:val="0"/>
          <w:numId w:val="49"/>
        </w:numPr>
        <w:spacing w:after="0" w:line="240" w:lineRule="auto"/>
        <w:ind w:left="79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t>Эскиз, изображающий взаимодействие электрических схем и узлов, для разработки схемотехники проектируемого изделия</w:t>
      </w:r>
    </w:p>
    <w:p w14:paraId="69E782C3" w14:textId="77777777" w:rsidR="000B43E5" w:rsidRPr="000F74F4" w:rsidRDefault="000B43E5" w:rsidP="0082034D">
      <w:pPr>
        <w:numPr>
          <w:ilvl w:val="0"/>
          <w:numId w:val="49"/>
        </w:numPr>
        <w:spacing w:after="0" w:line="240" w:lineRule="auto"/>
        <w:ind w:left="79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t>Документ, содержащий в виде условных изображений или обозначений составные части изделия, действующие при помощи электрической энергии, и их взаимосвязи</w:t>
      </w:r>
    </w:p>
    <w:p w14:paraId="7190658D" w14:textId="77777777" w:rsidR="000B43E5" w:rsidRPr="00963762" w:rsidRDefault="000B43E5" w:rsidP="0082034D">
      <w:pPr>
        <w:pStyle w:val="a6"/>
        <w:numPr>
          <w:ilvl w:val="0"/>
          <w:numId w:val="63"/>
        </w:numPr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  <w:r w:rsidRPr="00963762">
        <w:rPr>
          <w:rFonts w:ascii="Times New Roman" w:hAnsi="Times New Roman"/>
          <w:color w:val="000000"/>
          <w:sz w:val="20"/>
          <w:szCs w:val="20"/>
        </w:rPr>
        <w:t>Выберите правильный ответ! Что указывают в ведомости ссылочных документов?</w:t>
      </w:r>
    </w:p>
    <w:p w14:paraId="4B94D5F2" w14:textId="77777777" w:rsidR="000B43E5" w:rsidRPr="000F74F4" w:rsidRDefault="000B43E5" w:rsidP="0082034D">
      <w:pPr>
        <w:numPr>
          <w:ilvl w:val="0"/>
          <w:numId w:val="50"/>
        </w:numPr>
        <w:spacing w:after="0" w:line="240" w:lineRule="auto"/>
        <w:ind w:left="79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t>Перечисляют документы, на которые имеются ссылки в конструкторских документах изделия</w:t>
      </w:r>
    </w:p>
    <w:p w14:paraId="27E08B58" w14:textId="77777777" w:rsidR="000B43E5" w:rsidRPr="000F74F4" w:rsidRDefault="000B43E5" w:rsidP="0082034D">
      <w:pPr>
        <w:numPr>
          <w:ilvl w:val="0"/>
          <w:numId w:val="50"/>
        </w:numPr>
        <w:spacing w:after="0" w:line="240" w:lineRule="auto"/>
        <w:ind w:left="79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t>Указывают наименования документов, которые содержаться в конструкторской документации</w:t>
      </w:r>
    </w:p>
    <w:p w14:paraId="6C4E6E0E" w14:textId="77777777" w:rsidR="000B43E5" w:rsidRPr="000F74F4" w:rsidRDefault="000B43E5" w:rsidP="0082034D">
      <w:pPr>
        <w:numPr>
          <w:ilvl w:val="0"/>
          <w:numId w:val="50"/>
        </w:numPr>
        <w:spacing w:after="0" w:line="240" w:lineRule="auto"/>
        <w:ind w:left="79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t>Перечисляют наименования чертежей и рисунков с указанием номеров страниц</w:t>
      </w:r>
    </w:p>
    <w:p w14:paraId="17E10D0B" w14:textId="77777777" w:rsidR="000B43E5" w:rsidRPr="00963762" w:rsidRDefault="000B43E5" w:rsidP="0082034D">
      <w:pPr>
        <w:pStyle w:val="a6"/>
        <w:numPr>
          <w:ilvl w:val="0"/>
          <w:numId w:val="63"/>
        </w:numPr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  <w:r w:rsidRPr="00963762">
        <w:rPr>
          <w:rFonts w:ascii="Times New Roman" w:hAnsi="Times New Roman"/>
          <w:color w:val="000000"/>
          <w:sz w:val="20"/>
          <w:szCs w:val="20"/>
        </w:rPr>
        <w:t>Выберите правильный ответ. В чём заключается основной принцип системного подхода?</w:t>
      </w:r>
    </w:p>
    <w:p w14:paraId="2FBE1F83" w14:textId="77777777" w:rsidR="000B43E5" w:rsidRPr="000F74F4" w:rsidRDefault="000B43E5" w:rsidP="0082034D">
      <w:pPr>
        <w:numPr>
          <w:ilvl w:val="0"/>
          <w:numId w:val="51"/>
        </w:numPr>
        <w:spacing w:after="0" w:line="240" w:lineRule="auto"/>
        <w:ind w:left="79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t>Основной общий принцип системного подхода заключается в рассмотрении частей явления или сложной системы с учетом их взаимодействия.</w:t>
      </w:r>
    </w:p>
    <w:p w14:paraId="2BCBA721" w14:textId="77777777" w:rsidR="000B43E5" w:rsidRPr="000F74F4" w:rsidRDefault="000B43E5" w:rsidP="000B43E5">
      <w:pPr>
        <w:spacing w:after="0" w:line="240" w:lineRule="auto"/>
        <w:ind w:left="795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14:paraId="3ED75BDB" w14:textId="77777777" w:rsidR="000B43E5" w:rsidRPr="000F74F4" w:rsidRDefault="000B43E5" w:rsidP="0082034D">
      <w:pPr>
        <w:numPr>
          <w:ilvl w:val="0"/>
          <w:numId w:val="51"/>
        </w:numPr>
        <w:spacing w:after="0" w:line="240" w:lineRule="auto"/>
        <w:ind w:left="79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t>Основной общий принцип системного подхода заключается в рассмотрении частей явления или сложной системы без учета их взаимодействия.</w:t>
      </w:r>
    </w:p>
    <w:p w14:paraId="66EBA33E" w14:textId="77777777" w:rsidR="000B43E5" w:rsidRPr="000F74F4" w:rsidRDefault="000B43E5" w:rsidP="000B43E5">
      <w:pPr>
        <w:spacing w:after="0" w:line="240" w:lineRule="auto"/>
        <w:ind w:left="795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14:paraId="78E274AF" w14:textId="77777777" w:rsidR="000B43E5" w:rsidRPr="000F74F4" w:rsidRDefault="000B43E5" w:rsidP="0082034D">
      <w:pPr>
        <w:numPr>
          <w:ilvl w:val="0"/>
          <w:numId w:val="51"/>
        </w:numPr>
        <w:spacing w:after="0" w:line="240" w:lineRule="auto"/>
        <w:ind w:left="79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t>Основной общий принцип системного подхода заключается в рассмотрении процесса или простой системы с учетом их взаимопонимания.</w:t>
      </w:r>
    </w:p>
    <w:p w14:paraId="22A364BF" w14:textId="77777777" w:rsidR="000B43E5" w:rsidRPr="000F74F4" w:rsidRDefault="000B43E5" w:rsidP="000B43E5">
      <w:pPr>
        <w:spacing w:after="0" w:line="240" w:lineRule="auto"/>
        <w:ind w:left="795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14:paraId="715CC0EF" w14:textId="77777777" w:rsidR="000B43E5" w:rsidRPr="00963762" w:rsidRDefault="000B43E5" w:rsidP="0082034D">
      <w:pPr>
        <w:pStyle w:val="a6"/>
        <w:numPr>
          <w:ilvl w:val="0"/>
          <w:numId w:val="63"/>
        </w:numPr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  <w:r w:rsidRPr="00963762">
        <w:rPr>
          <w:rFonts w:ascii="Times New Roman" w:hAnsi="Times New Roman"/>
          <w:color w:val="000000"/>
          <w:sz w:val="20"/>
          <w:szCs w:val="20"/>
        </w:rPr>
        <w:t>Из каких разделов должна состоять программа и методика испытаний?</w:t>
      </w:r>
    </w:p>
    <w:p w14:paraId="0E6290F4" w14:textId="77777777" w:rsidR="000B43E5" w:rsidRPr="000F74F4" w:rsidRDefault="000B43E5" w:rsidP="0082034D">
      <w:pPr>
        <w:numPr>
          <w:ilvl w:val="0"/>
          <w:numId w:val="52"/>
        </w:numPr>
        <w:spacing w:after="0" w:line="240" w:lineRule="auto"/>
        <w:ind w:left="79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t>общие положения, общие требования к условиям, обеспечению и проведению испытаний, требования безопасности, определяемые показатели и точность их измерения, режимы испытаний изделия, методы испытаний и (или) измерений, отчетность</w:t>
      </w:r>
    </w:p>
    <w:p w14:paraId="765FAB7E" w14:textId="77777777" w:rsidR="000B43E5" w:rsidRPr="000F74F4" w:rsidRDefault="000B43E5" w:rsidP="0082034D">
      <w:pPr>
        <w:numPr>
          <w:ilvl w:val="0"/>
          <w:numId w:val="52"/>
        </w:numPr>
        <w:spacing w:after="0" w:line="240" w:lineRule="auto"/>
        <w:ind w:left="79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t>общие положения, требования к условиям эксплуатации, обеспечению безопасности, определяемые показатели и точность их измерения, перечень испытаний изделия, методы фиксации результатов измерений, отчетность</w:t>
      </w:r>
    </w:p>
    <w:p w14:paraId="4F42EC38" w14:textId="77777777" w:rsidR="000B43E5" w:rsidRPr="000F74F4" w:rsidRDefault="000B43E5" w:rsidP="0082034D">
      <w:pPr>
        <w:numPr>
          <w:ilvl w:val="0"/>
          <w:numId w:val="52"/>
        </w:numPr>
        <w:spacing w:after="0" w:line="240" w:lineRule="auto"/>
        <w:ind w:left="79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t>общие положения, общие требования к методикам испытаний, обеспечению и проведению испытаний, определяемые показатели и точность их измерения, режимы испытаний изделия, методы испытаний и (или) измерений, отчетность</w:t>
      </w:r>
    </w:p>
    <w:p w14:paraId="556D0C77" w14:textId="77777777" w:rsidR="000B43E5" w:rsidRPr="00963762" w:rsidRDefault="000B43E5" w:rsidP="0082034D">
      <w:pPr>
        <w:pStyle w:val="a6"/>
        <w:numPr>
          <w:ilvl w:val="0"/>
          <w:numId w:val="63"/>
        </w:numPr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  <w:r w:rsidRPr="00963762">
        <w:rPr>
          <w:rFonts w:ascii="Times New Roman" w:hAnsi="Times New Roman"/>
          <w:color w:val="000000"/>
          <w:sz w:val="20"/>
          <w:szCs w:val="20"/>
        </w:rPr>
        <w:t>Из каких разделов состоит спецификация?</w:t>
      </w:r>
    </w:p>
    <w:p w14:paraId="53840F31" w14:textId="77777777" w:rsidR="000B43E5" w:rsidRPr="000F74F4" w:rsidRDefault="000B43E5" w:rsidP="0082034D">
      <w:pPr>
        <w:numPr>
          <w:ilvl w:val="0"/>
          <w:numId w:val="53"/>
        </w:numPr>
        <w:spacing w:after="0" w:line="240" w:lineRule="auto"/>
        <w:ind w:left="79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t>документация, комплексы, сборочные единицы, детали, стандартные изделия, прочие изделия, материалы, комплекты</w:t>
      </w:r>
    </w:p>
    <w:p w14:paraId="0C479C1A" w14:textId="77777777" w:rsidR="000B43E5" w:rsidRPr="000F74F4" w:rsidRDefault="000B43E5" w:rsidP="0082034D">
      <w:pPr>
        <w:numPr>
          <w:ilvl w:val="0"/>
          <w:numId w:val="53"/>
        </w:numPr>
        <w:spacing w:after="0" w:line="240" w:lineRule="auto"/>
        <w:ind w:left="79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t>изделия, комплексы, сборочные единицы, детали, стандартные изделия, прочие изделия, материалы, комплекты</w:t>
      </w:r>
    </w:p>
    <w:p w14:paraId="323C47FF" w14:textId="77777777" w:rsidR="000B43E5" w:rsidRPr="000F74F4" w:rsidRDefault="000B43E5" w:rsidP="0082034D">
      <w:pPr>
        <w:numPr>
          <w:ilvl w:val="0"/>
          <w:numId w:val="53"/>
        </w:numPr>
        <w:spacing w:after="0" w:line="240" w:lineRule="auto"/>
        <w:ind w:left="79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t>сборочные единицы, комплексы, комплекты</w:t>
      </w:r>
    </w:p>
    <w:p w14:paraId="4DA2BE1A" w14:textId="77777777" w:rsidR="000B43E5" w:rsidRPr="00963762" w:rsidRDefault="000B43E5" w:rsidP="0082034D">
      <w:pPr>
        <w:pStyle w:val="a6"/>
        <w:numPr>
          <w:ilvl w:val="0"/>
          <w:numId w:val="63"/>
        </w:numPr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  <w:r w:rsidRPr="00963762">
        <w:rPr>
          <w:rFonts w:ascii="Times New Roman" w:hAnsi="Times New Roman"/>
          <w:color w:val="000000"/>
          <w:sz w:val="20"/>
          <w:szCs w:val="20"/>
        </w:rPr>
        <w:t>Как называют системы, не учитывающие влияние случайных факторов?</w:t>
      </w:r>
    </w:p>
    <w:p w14:paraId="7763DBAF" w14:textId="77777777" w:rsidR="000B43E5" w:rsidRPr="000F74F4" w:rsidRDefault="000B43E5" w:rsidP="0082034D">
      <w:pPr>
        <w:numPr>
          <w:ilvl w:val="0"/>
          <w:numId w:val="54"/>
        </w:numPr>
        <w:spacing w:after="0" w:line="240" w:lineRule="auto"/>
        <w:ind w:left="79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t>детерминированные</w:t>
      </w:r>
    </w:p>
    <w:p w14:paraId="4CEFCC86" w14:textId="77777777" w:rsidR="000B43E5" w:rsidRPr="000F74F4" w:rsidRDefault="000B43E5" w:rsidP="0082034D">
      <w:pPr>
        <w:numPr>
          <w:ilvl w:val="0"/>
          <w:numId w:val="54"/>
        </w:numPr>
        <w:spacing w:after="0" w:line="240" w:lineRule="auto"/>
        <w:ind w:left="79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t>стохастические</w:t>
      </w:r>
    </w:p>
    <w:p w14:paraId="26860593" w14:textId="77777777" w:rsidR="000B43E5" w:rsidRPr="00963762" w:rsidRDefault="000B43E5" w:rsidP="0082034D">
      <w:pPr>
        <w:pStyle w:val="a6"/>
        <w:numPr>
          <w:ilvl w:val="0"/>
          <w:numId w:val="63"/>
        </w:numPr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  <w:r w:rsidRPr="00963762">
        <w:rPr>
          <w:rFonts w:ascii="Times New Roman" w:hAnsi="Times New Roman"/>
          <w:color w:val="000000"/>
          <w:sz w:val="20"/>
          <w:szCs w:val="20"/>
        </w:rPr>
        <w:t>Как называются системы, учитывающие влияние случайных факторов?</w:t>
      </w:r>
    </w:p>
    <w:p w14:paraId="7E90AA85" w14:textId="77777777" w:rsidR="000B43E5" w:rsidRPr="000F74F4" w:rsidRDefault="000B43E5" w:rsidP="0082034D">
      <w:pPr>
        <w:numPr>
          <w:ilvl w:val="0"/>
          <w:numId w:val="55"/>
        </w:numPr>
        <w:spacing w:after="0" w:line="240" w:lineRule="auto"/>
        <w:ind w:left="79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t>детерминированные</w:t>
      </w:r>
    </w:p>
    <w:p w14:paraId="0EEAB385" w14:textId="77777777" w:rsidR="000B43E5" w:rsidRPr="000F74F4" w:rsidRDefault="000B43E5" w:rsidP="0082034D">
      <w:pPr>
        <w:numPr>
          <w:ilvl w:val="0"/>
          <w:numId w:val="55"/>
        </w:numPr>
        <w:spacing w:after="0" w:line="240" w:lineRule="auto"/>
        <w:ind w:left="79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t>стохастические</w:t>
      </w:r>
    </w:p>
    <w:p w14:paraId="5CF5AAE4" w14:textId="77777777" w:rsidR="000B43E5" w:rsidRPr="00963762" w:rsidRDefault="000B43E5" w:rsidP="0082034D">
      <w:pPr>
        <w:pStyle w:val="a6"/>
        <w:numPr>
          <w:ilvl w:val="0"/>
          <w:numId w:val="63"/>
        </w:numPr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  <w:r w:rsidRPr="00963762">
        <w:rPr>
          <w:rFonts w:ascii="Times New Roman" w:hAnsi="Times New Roman"/>
          <w:color w:val="000000"/>
          <w:sz w:val="20"/>
          <w:szCs w:val="20"/>
        </w:rPr>
        <w:t>Каким документом устанавливается порядок испытаний и приемки опытных образцов?</w:t>
      </w:r>
    </w:p>
    <w:p w14:paraId="57A9C1CC" w14:textId="77777777" w:rsidR="000B43E5" w:rsidRPr="000F74F4" w:rsidRDefault="000B43E5" w:rsidP="0082034D">
      <w:pPr>
        <w:numPr>
          <w:ilvl w:val="0"/>
          <w:numId w:val="56"/>
        </w:numPr>
        <w:spacing w:after="0" w:line="240" w:lineRule="auto"/>
        <w:ind w:left="79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t>программой испытаний</w:t>
      </w:r>
    </w:p>
    <w:p w14:paraId="267C8833" w14:textId="77777777" w:rsidR="000B43E5" w:rsidRPr="000F74F4" w:rsidRDefault="000B43E5" w:rsidP="0082034D">
      <w:pPr>
        <w:numPr>
          <w:ilvl w:val="0"/>
          <w:numId w:val="56"/>
        </w:numPr>
        <w:spacing w:after="0" w:line="240" w:lineRule="auto"/>
        <w:ind w:left="79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t>методикой испытаний</w:t>
      </w:r>
    </w:p>
    <w:p w14:paraId="1281E53F" w14:textId="77777777" w:rsidR="000B43E5" w:rsidRPr="000F74F4" w:rsidRDefault="000B43E5" w:rsidP="0082034D">
      <w:pPr>
        <w:numPr>
          <w:ilvl w:val="0"/>
          <w:numId w:val="56"/>
        </w:numPr>
        <w:spacing w:after="0" w:line="240" w:lineRule="auto"/>
        <w:ind w:left="79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t>программой-методикой испытаний</w:t>
      </w:r>
    </w:p>
    <w:p w14:paraId="1C4457C3" w14:textId="77777777" w:rsidR="000B43E5" w:rsidRPr="000F74F4" w:rsidRDefault="000B43E5" w:rsidP="0082034D">
      <w:pPr>
        <w:numPr>
          <w:ilvl w:val="0"/>
          <w:numId w:val="56"/>
        </w:numPr>
        <w:spacing w:after="0" w:line="240" w:lineRule="auto"/>
        <w:ind w:left="79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t>техническим заданием</w:t>
      </w:r>
    </w:p>
    <w:p w14:paraId="04E79E53" w14:textId="77777777" w:rsidR="000B43E5" w:rsidRPr="00963762" w:rsidRDefault="000B43E5" w:rsidP="0082034D">
      <w:pPr>
        <w:pStyle w:val="a6"/>
        <w:numPr>
          <w:ilvl w:val="0"/>
          <w:numId w:val="63"/>
        </w:numPr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  <w:r w:rsidRPr="00963762">
        <w:rPr>
          <w:rFonts w:ascii="Times New Roman" w:hAnsi="Times New Roman"/>
          <w:color w:val="000000"/>
          <w:sz w:val="20"/>
          <w:szCs w:val="20"/>
        </w:rPr>
        <w:t>Каким уравнением, описывают взаимосвязи между элементами в моделированной системе?</w:t>
      </w:r>
    </w:p>
    <w:p w14:paraId="44B17865" w14:textId="77777777" w:rsidR="000B43E5" w:rsidRPr="000F74F4" w:rsidRDefault="000B43E5" w:rsidP="0082034D">
      <w:pPr>
        <w:numPr>
          <w:ilvl w:val="0"/>
          <w:numId w:val="57"/>
        </w:numPr>
        <w:spacing w:after="0" w:line="240" w:lineRule="auto"/>
        <w:ind w:left="79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t>топологическим</w:t>
      </w:r>
    </w:p>
    <w:p w14:paraId="676494E7" w14:textId="77777777" w:rsidR="000B43E5" w:rsidRPr="000F74F4" w:rsidRDefault="000B43E5" w:rsidP="0082034D">
      <w:pPr>
        <w:numPr>
          <w:ilvl w:val="0"/>
          <w:numId w:val="57"/>
        </w:numPr>
        <w:spacing w:after="0" w:line="240" w:lineRule="auto"/>
        <w:ind w:left="79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t>компонентным</w:t>
      </w:r>
    </w:p>
    <w:p w14:paraId="18B1566F" w14:textId="77777777" w:rsidR="000B43E5" w:rsidRPr="000F74F4" w:rsidRDefault="000B43E5" w:rsidP="0082034D">
      <w:pPr>
        <w:numPr>
          <w:ilvl w:val="0"/>
          <w:numId w:val="57"/>
        </w:numPr>
        <w:spacing w:after="0" w:line="240" w:lineRule="auto"/>
        <w:ind w:left="79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t>дифференциальным</w:t>
      </w:r>
    </w:p>
    <w:p w14:paraId="664DA51B" w14:textId="77777777" w:rsidR="000B43E5" w:rsidRPr="000F74F4" w:rsidRDefault="000B43E5" w:rsidP="0082034D">
      <w:pPr>
        <w:numPr>
          <w:ilvl w:val="0"/>
          <w:numId w:val="57"/>
        </w:numPr>
        <w:spacing w:after="0" w:line="240" w:lineRule="auto"/>
        <w:ind w:left="79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t>линейным</w:t>
      </w:r>
    </w:p>
    <w:p w14:paraId="4BC3F345" w14:textId="77777777" w:rsidR="000B43E5" w:rsidRPr="00963762" w:rsidRDefault="000B43E5" w:rsidP="0082034D">
      <w:pPr>
        <w:pStyle w:val="a6"/>
        <w:numPr>
          <w:ilvl w:val="0"/>
          <w:numId w:val="63"/>
        </w:numPr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  <w:r w:rsidRPr="00963762">
        <w:rPr>
          <w:rFonts w:ascii="Times New Roman" w:hAnsi="Times New Roman"/>
          <w:color w:val="000000"/>
          <w:sz w:val="20"/>
          <w:szCs w:val="20"/>
        </w:rPr>
        <w:t>Какой вид моделирования называют имитационным (компьютерным) моделированием?</w:t>
      </w:r>
    </w:p>
    <w:p w14:paraId="37587E93" w14:textId="77777777" w:rsidR="000B43E5" w:rsidRPr="000F74F4" w:rsidRDefault="000B43E5" w:rsidP="0082034D">
      <w:pPr>
        <w:numPr>
          <w:ilvl w:val="0"/>
          <w:numId w:val="58"/>
        </w:numPr>
        <w:spacing w:after="0" w:line="240" w:lineRule="auto"/>
        <w:ind w:left="79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t>при котором логико-математическая модель исследуемого объекта представляет собой алгоритм функционирования объекта, реализованный в виде программного комплекса для компьютера</w:t>
      </w:r>
    </w:p>
    <w:p w14:paraId="58FCA571" w14:textId="77777777" w:rsidR="000B43E5" w:rsidRPr="000F74F4" w:rsidRDefault="000B43E5" w:rsidP="0082034D">
      <w:pPr>
        <w:numPr>
          <w:ilvl w:val="0"/>
          <w:numId w:val="58"/>
        </w:numPr>
        <w:spacing w:after="0" w:line="240" w:lineRule="auto"/>
        <w:ind w:left="79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t>при котором совокупность уже известных фактов или представлений относительно исследуемого объекта или системы истолковывается с помощью некоторых специальных знаков, символов, операций над ними или помощью естественного или искусственного языков программирования</w:t>
      </w:r>
    </w:p>
    <w:p w14:paraId="6F63CA4C" w14:textId="77777777" w:rsidR="000B43E5" w:rsidRPr="000F74F4" w:rsidRDefault="000B43E5" w:rsidP="0082034D">
      <w:pPr>
        <w:numPr>
          <w:ilvl w:val="0"/>
          <w:numId w:val="58"/>
        </w:numPr>
        <w:spacing w:after="0" w:line="240" w:lineRule="auto"/>
        <w:ind w:left="79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t>при котором моделями являются схемы (блок-схемы), графики, чертежи, диаграммы, таблицы, рисунки, дополненные специальными правилами их объединения и преобразования включая построение модели, при этом моделирование осуществляется средствами имитации основных свойств объекта</w:t>
      </w:r>
    </w:p>
    <w:p w14:paraId="6254B52D" w14:textId="77777777" w:rsidR="000B43E5" w:rsidRPr="00963762" w:rsidRDefault="000B43E5" w:rsidP="0082034D">
      <w:pPr>
        <w:pStyle w:val="a6"/>
        <w:numPr>
          <w:ilvl w:val="0"/>
          <w:numId w:val="63"/>
        </w:numPr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  <w:r w:rsidRPr="00963762">
        <w:rPr>
          <w:rFonts w:ascii="Times New Roman" w:hAnsi="Times New Roman"/>
          <w:color w:val="000000"/>
          <w:sz w:val="20"/>
          <w:szCs w:val="20"/>
        </w:rPr>
        <w:t>Какой вид моделирования называют концептуальным моделированием?</w:t>
      </w:r>
    </w:p>
    <w:p w14:paraId="66B76B04" w14:textId="77777777" w:rsidR="000B43E5" w:rsidRPr="000F74F4" w:rsidRDefault="000B43E5" w:rsidP="0082034D">
      <w:pPr>
        <w:numPr>
          <w:ilvl w:val="0"/>
          <w:numId w:val="59"/>
        </w:numPr>
        <w:spacing w:after="0" w:line="240" w:lineRule="auto"/>
        <w:ind w:left="79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t>при котором логико-математическая модель исследуемого объекта представляет собой алгоритм функционирования объекта, реализованный в виде программного комплекса для компьютера или концепции;</w:t>
      </w:r>
    </w:p>
    <w:p w14:paraId="25917955" w14:textId="77777777" w:rsidR="000B43E5" w:rsidRPr="000F74F4" w:rsidRDefault="000B43E5" w:rsidP="0082034D">
      <w:pPr>
        <w:numPr>
          <w:ilvl w:val="0"/>
          <w:numId w:val="59"/>
        </w:numPr>
        <w:spacing w:after="0" w:line="240" w:lineRule="auto"/>
        <w:ind w:left="79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t>при котором совокупность уже известных фактов или представлений относительно исследуемого объекта или системы истолковывается с помощью некоторых специальных знаков, символов, операций над ними или помощью естественного или искусственного языков;</w:t>
      </w:r>
    </w:p>
    <w:p w14:paraId="58E8758A" w14:textId="77777777" w:rsidR="000B43E5" w:rsidRPr="000F74F4" w:rsidRDefault="000B43E5" w:rsidP="0082034D">
      <w:pPr>
        <w:numPr>
          <w:ilvl w:val="0"/>
          <w:numId w:val="59"/>
        </w:numPr>
        <w:spacing w:after="0" w:line="240" w:lineRule="auto"/>
        <w:ind w:left="79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t>при котором моделями являются схемы (блок-схемы), графики, чертежи, диаграммы, таблицы, рисунки, дополненные специальными правилами их объединения и преобразования для представления концепции модели.</w:t>
      </w:r>
    </w:p>
    <w:p w14:paraId="68F209CB" w14:textId="77777777" w:rsidR="000B43E5" w:rsidRPr="00963762" w:rsidRDefault="000B43E5" w:rsidP="0082034D">
      <w:pPr>
        <w:pStyle w:val="a6"/>
        <w:numPr>
          <w:ilvl w:val="0"/>
          <w:numId w:val="63"/>
        </w:numPr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  <w:r w:rsidRPr="00963762">
        <w:rPr>
          <w:rFonts w:ascii="Times New Roman" w:hAnsi="Times New Roman"/>
          <w:color w:val="000000"/>
          <w:sz w:val="20"/>
          <w:szCs w:val="20"/>
        </w:rPr>
        <w:t>Какой вид моделирования называют математическим моделированием?</w:t>
      </w:r>
    </w:p>
    <w:p w14:paraId="286EA8B5" w14:textId="77777777" w:rsidR="000B43E5" w:rsidRPr="000F74F4" w:rsidRDefault="000B43E5" w:rsidP="0082034D">
      <w:pPr>
        <w:numPr>
          <w:ilvl w:val="0"/>
          <w:numId w:val="60"/>
        </w:numPr>
        <w:spacing w:after="0" w:line="240" w:lineRule="auto"/>
        <w:ind w:left="79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t>при котором логико-математическая модель исследуемого объекта представляет собой алгоритм функционирования объекта, реализованный в виде программного комплекса для компьютера</w:t>
      </w:r>
    </w:p>
    <w:p w14:paraId="384AFA2D" w14:textId="77777777" w:rsidR="000B43E5" w:rsidRPr="000F74F4" w:rsidRDefault="000B43E5" w:rsidP="0082034D">
      <w:pPr>
        <w:numPr>
          <w:ilvl w:val="0"/>
          <w:numId w:val="60"/>
        </w:numPr>
        <w:spacing w:after="0" w:line="240" w:lineRule="auto"/>
        <w:ind w:left="79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t>при котором моделирование, включая построение модели, осуществляется средствами математики и логики</w:t>
      </w:r>
    </w:p>
    <w:p w14:paraId="2F6C62B2" w14:textId="77777777" w:rsidR="000B43E5" w:rsidRPr="000F74F4" w:rsidRDefault="000B43E5" w:rsidP="0082034D">
      <w:pPr>
        <w:numPr>
          <w:ilvl w:val="0"/>
          <w:numId w:val="60"/>
        </w:numPr>
        <w:spacing w:after="0" w:line="240" w:lineRule="auto"/>
        <w:ind w:left="79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t>при котором моделями являются схемы (блок-схемы), графики, чертежи, диаграммы, таблицы, рисунки, дополненные специальными правилами их объединения и преобразования включая построение модели, при котором моделирование, включая построение модели, осуществляется средствами математики и логики</w:t>
      </w:r>
    </w:p>
    <w:p w14:paraId="6C13120A" w14:textId="77777777" w:rsidR="000B43E5" w:rsidRPr="00963762" w:rsidRDefault="000B43E5" w:rsidP="0082034D">
      <w:pPr>
        <w:pStyle w:val="a6"/>
        <w:numPr>
          <w:ilvl w:val="0"/>
          <w:numId w:val="63"/>
        </w:numPr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  <w:r w:rsidRPr="00963762">
        <w:rPr>
          <w:rFonts w:ascii="Times New Roman" w:hAnsi="Times New Roman"/>
          <w:color w:val="000000"/>
          <w:sz w:val="20"/>
          <w:szCs w:val="20"/>
        </w:rPr>
        <w:t>Какой вид моделирования называют структурно-функциональным моделированием?</w:t>
      </w:r>
    </w:p>
    <w:p w14:paraId="32A7FF7F" w14:textId="77777777" w:rsidR="000B43E5" w:rsidRPr="000F74F4" w:rsidRDefault="000B43E5" w:rsidP="0082034D">
      <w:pPr>
        <w:numPr>
          <w:ilvl w:val="0"/>
          <w:numId w:val="61"/>
        </w:numPr>
        <w:spacing w:after="0" w:line="240" w:lineRule="auto"/>
        <w:ind w:left="79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t>при котором моделирование, включая построение модели, осуществляется средствами математики и логики, а совокупность уже известных фактов или представлений относительно исследуемого объекта или системы истолковывается с помощью некоторых специальных знаков, символов</w:t>
      </w:r>
    </w:p>
    <w:p w14:paraId="72017A55" w14:textId="77777777" w:rsidR="000B43E5" w:rsidRPr="000F74F4" w:rsidRDefault="000B43E5" w:rsidP="0082034D">
      <w:pPr>
        <w:numPr>
          <w:ilvl w:val="0"/>
          <w:numId w:val="61"/>
        </w:numPr>
        <w:spacing w:after="0" w:line="240" w:lineRule="auto"/>
        <w:ind w:left="79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lastRenderedPageBreak/>
        <w:t>при котором логико-математическая модель исследуемого объекта представляет собой алгоритм функционирования объекта, реализованный в виде программного комплекса для компьютера</w:t>
      </w:r>
    </w:p>
    <w:p w14:paraId="3DBF0EDB" w14:textId="77777777" w:rsidR="000B43E5" w:rsidRPr="000F74F4" w:rsidRDefault="000B43E5" w:rsidP="0082034D">
      <w:pPr>
        <w:numPr>
          <w:ilvl w:val="0"/>
          <w:numId w:val="61"/>
        </w:numPr>
        <w:spacing w:after="0" w:line="240" w:lineRule="auto"/>
        <w:ind w:left="79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F74F4">
        <w:rPr>
          <w:rFonts w:ascii="Times New Roman" w:eastAsia="Times New Roman" w:hAnsi="Times New Roman" w:cs="Times New Roman"/>
          <w:color w:val="000000"/>
          <w:sz w:val="20"/>
          <w:szCs w:val="20"/>
        </w:rPr>
        <w:t>при котором моделями являются схемы (блок-схемы), графики, чертежи, диаграммы, таблицы, рисунки, дополненные специальными правилами их объединения и преобразования</w:t>
      </w:r>
    </w:p>
    <w:p w14:paraId="3DD1A7B1" w14:textId="77777777" w:rsidR="000B43E5" w:rsidRPr="00E70BCE" w:rsidRDefault="000B43E5" w:rsidP="00F0769F">
      <w:pPr>
        <w:ind w:right="15"/>
        <w:jc w:val="both"/>
        <w:rPr>
          <w:rFonts w:ascii="Times New Roman" w:hAnsi="Times New Roman" w:cs="Times New Roman"/>
          <w:color w:val="000000"/>
        </w:rPr>
      </w:pPr>
    </w:p>
    <w:p w14:paraId="2F1AFE67" w14:textId="77777777" w:rsidR="000B43E5" w:rsidRDefault="000B43E5" w:rsidP="000B43E5">
      <w:pPr>
        <w:pStyle w:val="Standard"/>
        <w:tabs>
          <w:tab w:val="left" w:pos="2295"/>
        </w:tabs>
        <w:jc w:val="center"/>
      </w:pPr>
      <w:r>
        <w:rPr>
          <w:rFonts w:ascii="Times New Roman" w:hAnsi="Times New Roman" w:cs="Times New Roman"/>
          <w:b/>
        </w:rPr>
        <w:t>Вопросы для экзамена</w:t>
      </w:r>
    </w:p>
    <w:p w14:paraId="106750D6" w14:textId="77777777" w:rsidR="000B43E5" w:rsidRDefault="000B43E5" w:rsidP="000B43E5">
      <w:pPr>
        <w:spacing w:after="0" w:line="240" w:lineRule="auto"/>
        <w:ind w:left="15" w:right="15"/>
        <w:rPr>
          <w:rFonts w:ascii="Times New Roman" w:hAnsi="Times New Roman" w:cs="Times New Roman"/>
          <w:b/>
          <w:color w:val="000000"/>
        </w:rPr>
      </w:pPr>
    </w:p>
    <w:p w14:paraId="6694DE5B" w14:textId="77777777" w:rsidR="000B43E5" w:rsidRPr="00970E00" w:rsidRDefault="000B43E5" w:rsidP="000B43E5">
      <w:pPr>
        <w:spacing w:after="0" w:line="240" w:lineRule="auto"/>
        <w:ind w:left="15" w:right="15"/>
        <w:rPr>
          <w:rFonts w:ascii="Times New Roman" w:hAnsi="Times New Roman" w:cs="Times New Roman"/>
          <w:color w:val="000000"/>
        </w:rPr>
      </w:pPr>
      <w:r w:rsidRPr="00970E00">
        <w:rPr>
          <w:rFonts w:ascii="Times New Roman" w:hAnsi="Times New Roman" w:cs="Times New Roman"/>
          <w:color w:val="000000"/>
        </w:rPr>
        <w:t>1.</w:t>
      </w:r>
      <w:r w:rsidRPr="00970E00">
        <w:rPr>
          <w:rFonts w:ascii="Times New Roman" w:hAnsi="Times New Roman" w:cs="Times New Roman"/>
          <w:color w:val="000000"/>
        </w:rPr>
        <w:tab/>
        <w:t>Что такое проектирование технического объекта?</w:t>
      </w:r>
    </w:p>
    <w:p w14:paraId="7823473C" w14:textId="77777777" w:rsidR="000B43E5" w:rsidRPr="00970E00" w:rsidRDefault="000B43E5" w:rsidP="000B43E5">
      <w:pPr>
        <w:spacing w:after="0" w:line="240" w:lineRule="auto"/>
        <w:ind w:left="15" w:right="15"/>
        <w:rPr>
          <w:rFonts w:ascii="Times New Roman" w:hAnsi="Times New Roman" w:cs="Times New Roman"/>
          <w:color w:val="000000"/>
        </w:rPr>
      </w:pPr>
      <w:r w:rsidRPr="00970E00">
        <w:rPr>
          <w:rFonts w:ascii="Times New Roman" w:hAnsi="Times New Roman" w:cs="Times New Roman"/>
          <w:color w:val="000000"/>
        </w:rPr>
        <w:t>2.</w:t>
      </w:r>
      <w:r w:rsidRPr="00970E00">
        <w:rPr>
          <w:rFonts w:ascii="Times New Roman" w:hAnsi="Times New Roman" w:cs="Times New Roman"/>
          <w:color w:val="000000"/>
        </w:rPr>
        <w:tab/>
        <w:t>Чем отличается автоматизированное проектирование от автоматического?</w:t>
      </w:r>
    </w:p>
    <w:p w14:paraId="7C70C480" w14:textId="77777777" w:rsidR="000B43E5" w:rsidRPr="00970E00" w:rsidRDefault="000B43E5" w:rsidP="000B43E5">
      <w:pPr>
        <w:spacing w:after="0" w:line="240" w:lineRule="auto"/>
        <w:ind w:left="15" w:right="15"/>
        <w:rPr>
          <w:rFonts w:ascii="Times New Roman" w:hAnsi="Times New Roman" w:cs="Times New Roman"/>
          <w:color w:val="000000"/>
        </w:rPr>
      </w:pPr>
      <w:r w:rsidRPr="00970E00">
        <w:rPr>
          <w:rFonts w:ascii="Times New Roman" w:hAnsi="Times New Roman" w:cs="Times New Roman"/>
          <w:color w:val="000000"/>
        </w:rPr>
        <w:t>3.</w:t>
      </w:r>
      <w:r w:rsidRPr="00970E00">
        <w:rPr>
          <w:rFonts w:ascii="Times New Roman" w:hAnsi="Times New Roman" w:cs="Times New Roman"/>
          <w:color w:val="000000"/>
        </w:rPr>
        <w:tab/>
        <w:t>Какой подход называется системным?</w:t>
      </w:r>
    </w:p>
    <w:p w14:paraId="0D2F5E82" w14:textId="77777777" w:rsidR="000B43E5" w:rsidRPr="00970E00" w:rsidRDefault="000B43E5" w:rsidP="000B43E5">
      <w:pPr>
        <w:spacing w:after="0" w:line="240" w:lineRule="auto"/>
        <w:ind w:left="15" w:right="15"/>
        <w:rPr>
          <w:rFonts w:ascii="Times New Roman" w:hAnsi="Times New Roman" w:cs="Times New Roman"/>
          <w:color w:val="000000"/>
        </w:rPr>
      </w:pPr>
      <w:r w:rsidRPr="00970E00">
        <w:rPr>
          <w:rFonts w:ascii="Times New Roman" w:hAnsi="Times New Roman" w:cs="Times New Roman"/>
          <w:color w:val="000000"/>
        </w:rPr>
        <w:t>4.</w:t>
      </w:r>
      <w:r w:rsidRPr="00970E00">
        <w:rPr>
          <w:rFonts w:ascii="Times New Roman" w:hAnsi="Times New Roman" w:cs="Times New Roman"/>
          <w:color w:val="000000"/>
        </w:rPr>
        <w:tab/>
        <w:t>Какой подход называется структурным?</w:t>
      </w:r>
    </w:p>
    <w:p w14:paraId="6D496C61" w14:textId="77777777" w:rsidR="000B43E5" w:rsidRPr="00970E00" w:rsidRDefault="000B43E5" w:rsidP="000B43E5">
      <w:pPr>
        <w:spacing w:after="0" w:line="240" w:lineRule="auto"/>
        <w:ind w:left="15" w:right="15"/>
        <w:rPr>
          <w:rFonts w:ascii="Times New Roman" w:hAnsi="Times New Roman" w:cs="Times New Roman"/>
          <w:color w:val="000000"/>
        </w:rPr>
      </w:pPr>
      <w:r w:rsidRPr="00970E00">
        <w:rPr>
          <w:rFonts w:ascii="Times New Roman" w:hAnsi="Times New Roman" w:cs="Times New Roman"/>
          <w:color w:val="000000"/>
        </w:rPr>
        <w:t>5.</w:t>
      </w:r>
      <w:r w:rsidRPr="00970E00">
        <w:rPr>
          <w:rFonts w:ascii="Times New Roman" w:hAnsi="Times New Roman" w:cs="Times New Roman"/>
          <w:color w:val="000000"/>
        </w:rPr>
        <w:tab/>
        <w:t xml:space="preserve">Какой подход называется </w:t>
      </w:r>
      <w:proofErr w:type="spellStart"/>
      <w:r w:rsidRPr="00970E00">
        <w:rPr>
          <w:rFonts w:ascii="Times New Roman" w:hAnsi="Times New Roman" w:cs="Times New Roman"/>
          <w:color w:val="000000"/>
        </w:rPr>
        <w:t>блочно</w:t>
      </w:r>
      <w:proofErr w:type="spellEnd"/>
      <w:r w:rsidRPr="00970E00">
        <w:rPr>
          <w:rFonts w:ascii="Times New Roman" w:hAnsi="Times New Roman" w:cs="Times New Roman"/>
          <w:color w:val="000000"/>
        </w:rPr>
        <w:t>-иерархическим?</w:t>
      </w:r>
    </w:p>
    <w:p w14:paraId="34CFA632" w14:textId="77777777" w:rsidR="000B43E5" w:rsidRPr="00970E00" w:rsidRDefault="000B43E5" w:rsidP="000B43E5">
      <w:pPr>
        <w:spacing w:after="0" w:line="240" w:lineRule="auto"/>
        <w:ind w:left="15" w:right="15"/>
        <w:rPr>
          <w:rFonts w:ascii="Times New Roman" w:hAnsi="Times New Roman" w:cs="Times New Roman"/>
          <w:color w:val="000000"/>
        </w:rPr>
      </w:pPr>
      <w:r w:rsidRPr="00970E00">
        <w:rPr>
          <w:rFonts w:ascii="Times New Roman" w:hAnsi="Times New Roman" w:cs="Times New Roman"/>
          <w:color w:val="000000"/>
        </w:rPr>
        <w:t>6.</w:t>
      </w:r>
      <w:r w:rsidRPr="00970E00">
        <w:rPr>
          <w:rFonts w:ascii="Times New Roman" w:hAnsi="Times New Roman" w:cs="Times New Roman"/>
          <w:color w:val="000000"/>
        </w:rPr>
        <w:tab/>
        <w:t>В чём преимущества объектно-ориентированного подхода?</w:t>
      </w:r>
    </w:p>
    <w:p w14:paraId="1D27A7CE" w14:textId="77777777" w:rsidR="000B43E5" w:rsidRPr="00970E00" w:rsidRDefault="000B43E5" w:rsidP="000B43E5">
      <w:pPr>
        <w:spacing w:after="0" w:line="240" w:lineRule="auto"/>
        <w:ind w:left="15" w:right="15"/>
        <w:rPr>
          <w:rFonts w:ascii="Times New Roman" w:hAnsi="Times New Roman" w:cs="Times New Roman"/>
          <w:color w:val="000000"/>
        </w:rPr>
      </w:pPr>
      <w:r w:rsidRPr="00970E00">
        <w:rPr>
          <w:rFonts w:ascii="Times New Roman" w:hAnsi="Times New Roman" w:cs="Times New Roman"/>
          <w:color w:val="000000"/>
        </w:rPr>
        <w:t>7.</w:t>
      </w:r>
      <w:r w:rsidRPr="00970E00">
        <w:rPr>
          <w:rFonts w:ascii="Times New Roman" w:hAnsi="Times New Roman" w:cs="Times New Roman"/>
          <w:color w:val="000000"/>
        </w:rPr>
        <w:tab/>
        <w:t xml:space="preserve">Почему </w:t>
      </w:r>
      <w:proofErr w:type="spellStart"/>
      <w:r w:rsidRPr="00970E00">
        <w:rPr>
          <w:rFonts w:ascii="Times New Roman" w:hAnsi="Times New Roman" w:cs="Times New Roman"/>
          <w:color w:val="000000"/>
        </w:rPr>
        <w:t>блочно</w:t>
      </w:r>
      <w:proofErr w:type="spellEnd"/>
      <w:r w:rsidRPr="00970E00">
        <w:rPr>
          <w:rFonts w:ascii="Times New Roman" w:hAnsi="Times New Roman" w:cs="Times New Roman"/>
          <w:color w:val="000000"/>
        </w:rPr>
        <w:t xml:space="preserve">-иерархический подход называют </w:t>
      </w:r>
      <w:proofErr w:type="spellStart"/>
      <w:r w:rsidRPr="00970E00">
        <w:rPr>
          <w:rFonts w:ascii="Times New Roman" w:hAnsi="Times New Roman" w:cs="Times New Roman"/>
          <w:color w:val="000000"/>
        </w:rPr>
        <w:t>декомпозиционным</w:t>
      </w:r>
      <w:proofErr w:type="spellEnd"/>
      <w:r w:rsidRPr="00970E00">
        <w:rPr>
          <w:rFonts w:ascii="Times New Roman" w:hAnsi="Times New Roman" w:cs="Times New Roman"/>
          <w:color w:val="000000"/>
        </w:rPr>
        <w:t>?</w:t>
      </w:r>
    </w:p>
    <w:p w14:paraId="155D42EF" w14:textId="77777777" w:rsidR="000B43E5" w:rsidRPr="00970E00" w:rsidRDefault="000B43E5" w:rsidP="000B43E5">
      <w:pPr>
        <w:spacing w:after="0" w:line="240" w:lineRule="auto"/>
        <w:ind w:left="15" w:right="15"/>
        <w:rPr>
          <w:rFonts w:ascii="Times New Roman" w:hAnsi="Times New Roman" w:cs="Times New Roman"/>
          <w:color w:val="000000"/>
        </w:rPr>
      </w:pPr>
      <w:r w:rsidRPr="00970E00">
        <w:rPr>
          <w:rFonts w:ascii="Times New Roman" w:hAnsi="Times New Roman" w:cs="Times New Roman"/>
          <w:color w:val="000000"/>
        </w:rPr>
        <w:t>8.</w:t>
      </w:r>
      <w:r w:rsidRPr="00970E00">
        <w:rPr>
          <w:rFonts w:ascii="Times New Roman" w:hAnsi="Times New Roman" w:cs="Times New Roman"/>
          <w:color w:val="000000"/>
        </w:rPr>
        <w:tab/>
        <w:t>Что такое декомпозиция?</w:t>
      </w:r>
    </w:p>
    <w:p w14:paraId="35DD8E09" w14:textId="77777777" w:rsidR="000B43E5" w:rsidRPr="00970E00" w:rsidRDefault="000B43E5" w:rsidP="000B43E5">
      <w:pPr>
        <w:spacing w:after="0" w:line="240" w:lineRule="auto"/>
        <w:ind w:left="15" w:right="15"/>
        <w:rPr>
          <w:rFonts w:ascii="Times New Roman" w:hAnsi="Times New Roman" w:cs="Times New Roman"/>
          <w:color w:val="000000"/>
        </w:rPr>
      </w:pPr>
      <w:r w:rsidRPr="00970E00">
        <w:rPr>
          <w:rFonts w:ascii="Times New Roman" w:hAnsi="Times New Roman" w:cs="Times New Roman"/>
          <w:color w:val="000000"/>
        </w:rPr>
        <w:t>9.</w:t>
      </w:r>
      <w:r w:rsidRPr="00970E00">
        <w:rPr>
          <w:rFonts w:ascii="Times New Roman" w:hAnsi="Times New Roman" w:cs="Times New Roman"/>
          <w:color w:val="000000"/>
        </w:rPr>
        <w:tab/>
        <w:t>Какой уровень проектирования называется системным?</w:t>
      </w:r>
    </w:p>
    <w:p w14:paraId="0F9EC67D" w14:textId="77777777" w:rsidR="000B43E5" w:rsidRPr="00970E00" w:rsidRDefault="000B43E5" w:rsidP="000B43E5">
      <w:pPr>
        <w:spacing w:after="0" w:line="240" w:lineRule="auto"/>
        <w:ind w:left="15" w:right="15"/>
        <w:rPr>
          <w:rFonts w:ascii="Times New Roman" w:hAnsi="Times New Roman" w:cs="Times New Roman"/>
          <w:color w:val="000000"/>
        </w:rPr>
      </w:pPr>
      <w:r w:rsidRPr="00970E00">
        <w:rPr>
          <w:rFonts w:ascii="Times New Roman" w:hAnsi="Times New Roman" w:cs="Times New Roman"/>
          <w:color w:val="000000"/>
        </w:rPr>
        <w:t>10.</w:t>
      </w:r>
      <w:r w:rsidRPr="00970E00">
        <w:rPr>
          <w:rFonts w:ascii="Times New Roman" w:hAnsi="Times New Roman" w:cs="Times New Roman"/>
          <w:color w:val="000000"/>
        </w:rPr>
        <w:tab/>
        <w:t>Какой уровень называется макроуровень?</w:t>
      </w:r>
    </w:p>
    <w:p w14:paraId="59316D5E" w14:textId="77777777" w:rsidR="000B43E5" w:rsidRPr="00970E00" w:rsidRDefault="000B43E5" w:rsidP="000B43E5">
      <w:pPr>
        <w:spacing w:after="0" w:line="240" w:lineRule="auto"/>
        <w:ind w:left="15" w:right="15"/>
        <w:rPr>
          <w:rFonts w:ascii="Times New Roman" w:hAnsi="Times New Roman" w:cs="Times New Roman"/>
          <w:color w:val="000000"/>
        </w:rPr>
      </w:pPr>
      <w:r w:rsidRPr="00970E00">
        <w:rPr>
          <w:rFonts w:ascii="Times New Roman" w:hAnsi="Times New Roman" w:cs="Times New Roman"/>
          <w:color w:val="000000"/>
        </w:rPr>
        <w:t>11.</w:t>
      </w:r>
      <w:r w:rsidRPr="00970E00">
        <w:rPr>
          <w:rFonts w:ascii="Times New Roman" w:hAnsi="Times New Roman" w:cs="Times New Roman"/>
          <w:color w:val="000000"/>
        </w:rPr>
        <w:tab/>
        <w:t>Какой уровень называется микроуровень?</w:t>
      </w:r>
    </w:p>
    <w:p w14:paraId="583DA5AF" w14:textId="77777777" w:rsidR="000B43E5" w:rsidRPr="00970E00" w:rsidRDefault="000B43E5" w:rsidP="000B43E5">
      <w:pPr>
        <w:spacing w:after="0" w:line="240" w:lineRule="auto"/>
        <w:ind w:left="15" w:right="15"/>
        <w:rPr>
          <w:rFonts w:ascii="Times New Roman" w:hAnsi="Times New Roman" w:cs="Times New Roman"/>
          <w:color w:val="000000"/>
        </w:rPr>
      </w:pPr>
      <w:r w:rsidRPr="00970E00">
        <w:rPr>
          <w:rFonts w:ascii="Times New Roman" w:hAnsi="Times New Roman" w:cs="Times New Roman"/>
          <w:color w:val="000000"/>
        </w:rPr>
        <w:t>12.</w:t>
      </w:r>
      <w:r w:rsidRPr="00970E00">
        <w:rPr>
          <w:rFonts w:ascii="Times New Roman" w:hAnsi="Times New Roman" w:cs="Times New Roman"/>
          <w:color w:val="000000"/>
        </w:rPr>
        <w:tab/>
        <w:t>В чём преимущества нисходящего способа проектирования от восходящего, какой способ используют для проектирования сложных систем?</w:t>
      </w:r>
    </w:p>
    <w:p w14:paraId="500A120D" w14:textId="77777777" w:rsidR="000B43E5" w:rsidRPr="00970E00" w:rsidRDefault="000B43E5" w:rsidP="000B43E5">
      <w:pPr>
        <w:spacing w:after="0" w:line="240" w:lineRule="auto"/>
        <w:ind w:left="15" w:right="15"/>
        <w:rPr>
          <w:rFonts w:ascii="Times New Roman" w:hAnsi="Times New Roman" w:cs="Times New Roman"/>
          <w:color w:val="000000"/>
        </w:rPr>
      </w:pPr>
      <w:r w:rsidRPr="00970E00">
        <w:rPr>
          <w:rFonts w:ascii="Times New Roman" w:hAnsi="Times New Roman" w:cs="Times New Roman"/>
          <w:color w:val="000000"/>
        </w:rPr>
        <w:t>13.</w:t>
      </w:r>
      <w:r w:rsidRPr="00970E00">
        <w:rPr>
          <w:rFonts w:ascii="Times New Roman" w:hAnsi="Times New Roman" w:cs="Times New Roman"/>
          <w:color w:val="000000"/>
        </w:rPr>
        <w:tab/>
        <w:t>Что такое аспект описания, какие аспекты описания различают?</w:t>
      </w:r>
    </w:p>
    <w:p w14:paraId="2D6350A5" w14:textId="77777777" w:rsidR="000B43E5" w:rsidRPr="00970E00" w:rsidRDefault="000B43E5" w:rsidP="000B43E5">
      <w:pPr>
        <w:spacing w:after="0" w:line="240" w:lineRule="auto"/>
        <w:ind w:left="15" w:right="15"/>
        <w:rPr>
          <w:rFonts w:ascii="Times New Roman" w:hAnsi="Times New Roman" w:cs="Times New Roman"/>
          <w:color w:val="000000"/>
        </w:rPr>
      </w:pPr>
      <w:r w:rsidRPr="00970E00">
        <w:rPr>
          <w:rFonts w:ascii="Times New Roman" w:hAnsi="Times New Roman" w:cs="Times New Roman"/>
          <w:color w:val="000000"/>
        </w:rPr>
        <w:t>14.</w:t>
      </w:r>
      <w:r w:rsidRPr="00970E00">
        <w:rPr>
          <w:rFonts w:ascii="Times New Roman" w:hAnsi="Times New Roman" w:cs="Times New Roman"/>
          <w:color w:val="000000"/>
        </w:rPr>
        <w:tab/>
        <w:t>Какие подсистемы САПР различают?</w:t>
      </w:r>
    </w:p>
    <w:p w14:paraId="56198E33" w14:textId="77777777" w:rsidR="000B43E5" w:rsidRPr="00970E00" w:rsidRDefault="000B43E5" w:rsidP="000B43E5">
      <w:pPr>
        <w:spacing w:after="0" w:line="240" w:lineRule="auto"/>
        <w:ind w:left="15" w:right="15"/>
        <w:rPr>
          <w:rFonts w:ascii="Times New Roman" w:hAnsi="Times New Roman" w:cs="Times New Roman"/>
          <w:color w:val="000000"/>
        </w:rPr>
      </w:pPr>
      <w:r w:rsidRPr="00970E00">
        <w:rPr>
          <w:rFonts w:ascii="Times New Roman" w:hAnsi="Times New Roman" w:cs="Times New Roman"/>
          <w:color w:val="000000"/>
        </w:rPr>
        <w:t>15.</w:t>
      </w:r>
      <w:r w:rsidRPr="00970E00">
        <w:rPr>
          <w:rFonts w:ascii="Times New Roman" w:hAnsi="Times New Roman" w:cs="Times New Roman"/>
          <w:color w:val="000000"/>
        </w:rPr>
        <w:tab/>
        <w:t>Какие подсистемы называют проектирующими, а какие обслуживающим?</w:t>
      </w:r>
    </w:p>
    <w:p w14:paraId="2D712693" w14:textId="77777777" w:rsidR="000B43E5" w:rsidRPr="00970E00" w:rsidRDefault="000B43E5" w:rsidP="000B43E5">
      <w:pPr>
        <w:spacing w:after="0" w:line="240" w:lineRule="auto"/>
        <w:ind w:left="15" w:right="15"/>
        <w:rPr>
          <w:rFonts w:ascii="Times New Roman" w:hAnsi="Times New Roman" w:cs="Times New Roman"/>
          <w:color w:val="000000"/>
        </w:rPr>
      </w:pPr>
      <w:r w:rsidRPr="00970E00">
        <w:rPr>
          <w:rFonts w:ascii="Times New Roman" w:hAnsi="Times New Roman" w:cs="Times New Roman"/>
          <w:color w:val="000000"/>
        </w:rPr>
        <w:t>16.</w:t>
      </w:r>
      <w:r w:rsidRPr="00970E00">
        <w:rPr>
          <w:rFonts w:ascii="Times New Roman" w:hAnsi="Times New Roman" w:cs="Times New Roman"/>
          <w:color w:val="000000"/>
        </w:rPr>
        <w:tab/>
        <w:t>Назовите виды обеспечения САПР?</w:t>
      </w:r>
    </w:p>
    <w:p w14:paraId="68E1AC64" w14:textId="77777777" w:rsidR="000B43E5" w:rsidRPr="00970E00" w:rsidRDefault="000B43E5" w:rsidP="000B43E5">
      <w:pPr>
        <w:spacing w:after="0" w:line="240" w:lineRule="auto"/>
        <w:ind w:left="15" w:right="15"/>
        <w:rPr>
          <w:rFonts w:ascii="Times New Roman" w:hAnsi="Times New Roman" w:cs="Times New Roman"/>
          <w:color w:val="000000"/>
        </w:rPr>
      </w:pPr>
      <w:r w:rsidRPr="00970E00">
        <w:rPr>
          <w:rFonts w:ascii="Times New Roman" w:hAnsi="Times New Roman" w:cs="Times New Roman"/>
          <w:color w:val="000000"/>
        </w:rPr>
        <w:t>17.</w:t>
      </w:r>
      <w:r w:rsidRPr="00970E00">
        <w:rPr>
          <w:rFonts w:ascii="Times New Roman" w:hAnsi="Times New Roman" w:cs="Times New Roman"/>
          <w:color w:val="000000"/>
        </w:rPr>
        <w:tab/>
        <w:t>Какой вид обеспечения называют техническим и организационным?</w:t>
      </w:r>
    </w:p>
    <w:p w14:paraId="349F741C" w14:textId="77777777" w:rsidR="000B43E5" w:rsidRPr="00970E00" w:rsidRDefault="000B43E5" w:rsidP="000B43E5">
      <w:pPr>
        <w:spacing w:after="0" w:line="240" w:lineRule="auto"/>
        <w:ind w:left="15" w:right="15"/>
        <w:rPr>
          <w:rFonts w:ascii="Times New Roman" w:hAnsi="Times New Roman" w:cs="Times New Roman"/>
          <w:color w:val="000000"/>
        </w:rPr>
      </w:pPr>
      <w:r w:rsidRPr="00970E00">
        <w:rPr>
          <w:rFonts w:ascii="Times New Roman" w:hAnsi="Times New Roman" w:cs="Times New Roman"/>
          <w:color w:val="000000"/>
        </w:rPr>
        <w:t>18.</w:t>
      </w:r>
      <w:r w:rsidRPr="00970E00">
        <w:rPr>
          <w:rFonts w:ascii="Times New Roman" w:hAnsi="Times New Roman" w:cs="Times New Roman"/>
          <w:color w:val="000000"/>
        </w:rPr>
        <w:tab/>
        <w:t>По каким признакам классифицируют САПР?</w:t>
      </w:r>
    </w:p>
    <w:p w14:paraId="643632B5" w14:textId="77777777" w:rsidR="000B43E5" w:rsidRPr="00970E00" w:rsidRDefault="000B43E5" w:rsidP="000B43E5">
      <w:pPr>
        <w:spacing w:after="0" w:line="240" w:lineRule="auto"/>
        <w:ind w:left="15" w:right="15"/>
        <w:rPr>
          <w:rFonts w:ascii="Times New Roman" w:hAnsi="Times New Roman" w:cs="Times New Roman"/>
          <w:color w:val="000000"/>
        </w:rPr>
      </w:pPr>
      <w:r w:rsidRPr="00970E00">
        <w:rPr>
          <w:rFonts w:ascii="Times New Roman" w:hAnsi="Times New Roman" w:cs="Times New Roman"/>
          <w:color w:val="000000"/>
        </w:rPr>
        <w:t>19.</w:t>
      </w:r>
      <w:r w:rsidRPr="00970E00">
        <w:rPr>
          <w:rFonts w:ascii="Times New Roman" w:hAnsi="Times New Roman" w:cs="Times New Roman"/>
          <w:color w:val="000000"/>
        </w:rPr>
        <w:tab/>
        <w:t>Какие разновидности САПР различают по характеру базовой подсистемы?</w:t>
      </w:r>
    </w:p>
    <w:p w14:paraId="0E44301C" w14:textId="77777777" w:rsidR="000B43E5" w:rsidRPr="00970E00" w:rsidRDefault="000B43E5" w:rsidP="000B43E5">
      <w:pPr>
        <w:spacing w:after="0" w:line="240" w:lineRule="auto"/>
        <w:ind w:left="15" w:right="15"/>
        <w:rPr>
          <w:rFonts w:ascii="Times New Roman" w:hAnsi="Times New Roman" w:cs="Times New Roman"/>
          <w:color w:val="000000"/>
        </w:rPr>
      </w:pPr>
      <w:r w:rsidRPr="00970E00">
        <w:rPr>
          <w:rFonts w:ascii="Times New Roman" w:hAnsi="Times New Roman" w:cs="Times New Roman"/>
          <w:color w:val="000000"/>
        </w:rPr>
        <w:t>20.</w:t>
      </w:r>
      <w:r w:rsidRPr="00970E00">
        <w:rPr>
          <w:rFonts w:ascii="Times New Roman" w:hAnsi="Times New Roman" w:cs="Times New Roman"/>
          <w:color w:val="000000"/>
        </w:rPr>
        <w:tab/>
        <w:t>Что такое CALS-технология?</w:t>
      </w:r>
    </w:p>
    <w:p w14:paraId="68F65A4A" w14:textId="77777777" w:rsidR="000B43E5" w:rsidRPr="00970E00" w:rsidRDefault="000B43E5" w:rsidP="000B43E5">
      <w:pPr>
        <w:spacing w:after="0" w:line="240" w:lineRule="auto"/>
        <w:ind w:left="15" w:right="15"/>
        <w:rPr>
          <w:rFonts w:ascii="Times New Roman" w:hAnsi="Times New Roman" w:cs="Times New Roman"/>
          <w:color w:val="000000"/>
        </w:rPr>
      </w:pPr>
      <w:r w:rsidRPr="00970E00">
        <w:rPr>
          <w:rFonts w:ascii="Times New Roman" w:hAnsi="Times New Roman" w:cs="Times New Roman"/>
          <w:color w:val="000000"/>
        </w:rPr>
        <w:t>21.</w:t>
      </w:r>
      <w:r w:rsidRPr="00970E00">
        <w:rPr>
          <w:rFonts w:ascii="Times New Roman" w:hAnsi="Times New Roman" w:cs="Times New Roman"/>
          <w:color w:val="000000"/>
        </w:rPr>
        <w:tab/>
        <w:t>Почему CALS-технология позволяет существенно сократить объемы проектных работ?</w:t>
      </w:r>
    </w:p>
    <w:p w14:paraId="4DF2CAF5" w14:textId="77777777" w:rsidR="000B43E5" w:rsidRPr="00970E00" w:rsidRDefault="000B43E5" w:rsidP="000B43E5">
      <w:pPr>
        <w:spacing w:after="0" w:line="240" w:lineRule="auto"/>
        <w:ind w:left="15" w:right="15"/>
        <w:rPr>
          <w:rFonts w:ascii="Times New Roman" w:hAnsi="Times New Roman" w:cs="Times New Roman"/>
          <w:color w:val="000000"/>
        </w:rPr>
      </w:pPr>
      <w:r w:rsidRPr="00970E00">
        <w:rPr>
          <w:rFonts w:ascii="Times New Roman" w:hAnsi="Times New Roman" w:cs="Times New Roman"/>
          <w:color w:val="000000"/>
        </w:rPr>
        <w:t>22.</w:t>
      </w:r>
      <w:r w:rsidRPr="00970E00">
        <w:rPr>
          <w:rFonts w:ascii="Times New Roman" w:hAnsi="Times New Roman" w:cs="Times New Roman"/>
          <w:color w:val="000000"/>
        </w:rPr>
        <w:tab/>
        <w:t>Какие базы данных называют распределёнными?</w:t>
      </w:r>
    </w:p>
    <w:p w14:paraId="7660FF6E" w14:textId="77777777" w:rsidR="000B43E5" w:rsidRPr="00970E00" w:rsidRDefault="000B43E5" w:rsidP="000B43E5">
      <w:pPr>
        <w:spacing w:after="0" w:line="240" w:lineRule="auto"/>
        <w:ind w:left="15" w:right="15"/>
        <w:rPr>
          <w:rFonts w:ascii="Times New Roman" w:hAnsi="Times New Roman" w:cs="Times New Roman"/>
          <w:color w:val="000000"/>
        </w:rPr>
      </w:pPr>
      <w:r w:rsidRPr="00970E00">
        <w:rPr>
          <w:rFonts w:ascii="Times New Roman" w:hAnsi="Times New Roman" w:cs="Times New Roman"/>
          <w:color w:val="000000"/>
        </w:rPr>
        <w:t>23.</w:t>
      </w:r>
      <w:r w:rsidRPr="00970E00">
        <w:rPr>
          <w:rFonts w:ascii="Times New Roman" w:hAnsi="Times New Roman" w:cs="Times New Roman"/>
          <w:color w:val="000000"/>
        </w:rPr>
        <w:tab/>
        <w:t>Какие модели «клиент-сервер» существуют?</w:t>
      </w:r>
    </w:p>
    <w:p w14:paraId="0234046B" w14:textId="77777777" w:rsidR="000B43E5" w:rsidRPr="00970E00" w:rsidRDefault="000B43E5" w:rsidP="000B43E5">
      <w:pPr>
        <w:spacing w:after="0" w:line="240" w:lineRule="auto"/>
        <w:ind w:left="15" w:right="15"/>
        <w:rPr>
          <w:rFonts w:ascii="Times New Roman" w:hAnsi="Times New Roman" w:cs="Times New Roman"/>
          <w:color w:val="000000"/>
        </w:rPr>
      </w:pPr>
      <w:r w:rsidRPr="00970E00">
        <w:rPr>
          <w:rFonts w:ascii="Times New Roman" w:hAnsi="Times New Roman" w:cs="Times New Roman"/>
          <w:color w:val="000000"/>
        </w:rPr>
        <w:t>24.</w:t>
      </w:r>
      <w:r w:rsidRPr="00970E00">
        <w:rPr>
          <w:rFonts w:ascii="Times New Roman" w:hAnsi="Times New Roman" w:cs="Times New Roman"/>
          <w:color w:val="000000"/>
        </w:rPr>
        <w:tab/>
        <w:t xml:space="preserve">Какие свойства и качества идеальной DDB установил </w:t>
      </w:r>
      <w:proofErr w:type="spellStart"/>
      <w:r w:rsidRPr="00970E00">
        <w:rPr>
          <w:rFonts w:ascii="Times New Roman" w:hAnsi="Times New Roman" w:cs="Times New Roman"/>
          <w:color w:val="000000"/>
        </w:rPr>
        <w:t>Дэйт</w:t>
      </w:r>
      <w:proofErr w:type="spellEnd"/>
      <w:r w:rsidRPr="00970E00">
        <w:rPr>
          <w:rFonts w:ascii="Times New Roman" w:hAnsi="Times New Roman" w:cs="Times New Roman"/>
          <w:color w:val="000000"/>
        </w:rPr>
        <w:t>?</w:t>
      </w:r>
    </w:p>
    <w:p w14:paraId="209A2E40" w14:textId="77777777" w:rsidR="000B43E5" w:rsidRPr="00970E00" w:rsidRDefault="000B43E5" w:rsidP="000B43E5">
      <w:pPr>
        <w:spacing w:after="0" w:line="240" w:lineRule="auto"/>
        <w:ind w:left="15" w:right="15"/>
        <w:rPr>
          <w:rFonts w:ascii="Times New Roman" w:hAnsi="Times New Roman" w:cs="Times New Roman"/>
          <w:color w:val="000000"/>
        </w:rPr>
      </w:pPr>
      <w:r w:rsidRPr="00970E00">
        <w:rPr>
          <w:rFonts w:ascii="Times New Roman" w:hAnsi="Times New Roman" w:cs="Times New Roman"/>
          <w:color w:val="000000"/>
        </w:rPr>
        <w:t>25.</w:t>
      </w:r>
      <w:r w:rsidRPr="00970E00">
        <w:rPr>
          <w:rFonts w:ascii="Times New Roman" w:hAnsi="Times New Roman" w:cs="Times New Roman"/>
          <w:color w:val="000000"/>
        </w:rPr>
        <w:tab/>
        <w:t>Что понимают под прозрачностью сети?</w:t>
      </w:r>
    </w:p>
    <w:p w14:paraId="55ED1BA0" w14:textId="77777777" w:rsidR="000B43E5" w:rsidRPr="00970E00" w:rsidRDefault="000B43E5" w:rsidP="000B43E5">
      <w:pPr>
        <w:spacing w:after="0" w:line="240" w:lineRule="auto"/>
        <w:ind w:left="15" w:right="15"/>
        <w:rPr>
          <w:rFonts w:ascii="Times New Roman" w:hAnsi="Times New Roman" w:cs="Times New Roman"/>
          <w:color w:val="000000"/>
        </w:rPr>
      </w:pPr>
      <w:r w:rsidRPr="00970E00">
        <w:rPr>
          <w:rFonts w:ascii="Times New Roman" w:hAnsi="Times New Roman" w:cs="Times New Roman"/>
          <w:color w:val="000000"/>
        </w:rPr>
        <w:t>26.</w:t>
      </w:r>
      <w:r w:rsidRPr="00970E00">
        <w:rPr>
          <w:rFonts w:ascii="Times New Roman" w:hAnsi="Times New Roman" w:cs="Times New Roman"/>
          <w:color w:val="000000"/>
        </w:rPr>
        <w:tab/>
        <w:t>Что понимают под независимостью от оборудования?</w:t>
      </w:r>
    </w:p>
    <w:p w14:paraId="0449B9D2" w14:textId="77777777" w:rsidR="000B43E5" w:rsidRPr="00970E00" w:rsidRDefault="000B43E5" w:rsidP="000B43E5">
      <w:pPr>
        <w:spacing w:after="0" w:line="240" w:lineRule="auto"/>
        <w:ind w:left="15" w:right="15"/>
        <w:rPr>
          <w:rFonts w:ascii="Times New Roman" w:hAnsi="Times New Roman" w:cs="Times New Roman"/>
          <w:color w:val="000000"/>
        </w:rPr>
      </w:pPr>
      <w:r w:rsidRPr="00970E00">
        <w:rPr>
          <w:rFonts w:ascii="Times New Roman" w:hAnsi="Times New Roman" w:cs="Times New Roman"/>
          <w:color w:val="000000"/>
        </w:rPr>
        <w:t>27.</w:t>
      </w:r>
      <w:r w:rsidRPr="00970E00">
        <w:rPr>
          <w:rFonts w:ascii="Times New Roman" w:hAnsi="Times New Roman" w:cs="Times New Roman"/>
          <w:color w:val="000000"/>
        </w:rPr>
        <w:tab/>
        <w:t>Что понимают под непрерывностью операций?</w:t>
      </w:r>
    </w:p>
    <w:p w14:paraId="1B6A67F6" w14:textId="77777777" w:rsidR="000B43E5" w:rsidRPr="00970E00" w:rsidRDefault="000B43E5" w:rsidP="000B43E5">
      <w:pPr>
        <w:spacing w:after="0" w:line="240" w:lineRule="auto"/>
        <w:ind w:left="15" w:right="15"/>
        <w:rPr>
          <w:rFonts w:ascii="Times New Roman" w:hAnsi="Times New Roman" w:cs="Times New Roman"/>
          <w:color w:val="000000"/>
        </w:rPr>
      </w:pPr>
      <w:r w:rsidRPr="00970E00">
        <w:rPr>
          <w:rFonts w:ascii="Times New Roman" w:hAnsi="Times New Roman" w:cs="Times New Roman"/>
          <w:color w:val="000000"/>
        </w:rPr>
        <w:t>28.</w:t>
      </w:r>
      <w:r w:rsidRPr="00970E00">
        <w:rPr>
          <w:rFonts w:ascii="Times New Roman" w:hAnsi="Times New Roman" w:cs="Times New Roman"/>
          <w:color w:val="000000"/>
        </w:rPr>
        <w:tab/>
        <w:t>Что понимают под независимостью от баз данных?</w:t>
      </w:r>
    </w:p>
    <w:p w14:paraId="5C230475" w14:textId="77777777" w:rsidR="000B43E5" w:rsidRPr="00970E00" w:rsidRDefault="000B43E5" w:rsidP="000B43E5">
      <w:pPr>
        <w:spacing w:after="0" w:line="240" w:lineRule="auto"/>
        <w:ind w:left="15" w:right="15"/>
        <w:rPr>
          <w:rFonts w:ascii="Times New Roman" w:hAnsi="Times New Roman" w:cs="Times New Roman"/>
          <w:color w:val="000000"/>
        </w:rPr>
      </w:pPr>
      <w:r w:rsidRPr="00970E00">
        <w:rPr>
          <w:rFonts w:ascii="Times New Roman" w:hAnsi="Times New Roman" w:cs="Times New Roman"/>
          <w:color w:val="000000"/>
        </w:rPr>
        <w:t>29.</w:t>
      </w:r>
      <w:r w:rsidRPr="00970E00">
        <w:rPr>
          <w:rFonts w:ascii="Times New Roman" w:hAnsi="Times New Roman" w:cs="Times New Roman"/>
          <w:color w:val="000000"/>
        </w:rPr>
        <w:tab/>
        <w:t>Что такое СПДС для чего она используется?</w:t>
      </w:r>
    </w:p>
    <w:p w14:paraId="466EF045" w14:textId="77777777" w:rsidR="000B43E5" w:rsidRPr="00970E00" w:rsidRDefault="000B43E5" w:rsidP="000B43E5">
      <w:pPr>
        <w:spacing w:after="0" w:line="240" w:lineRule="auto"/>
        <w:ind w:left="15" w:right="15"/>
        <w:rPr>
          <w:rFonts w:ascii="Times New Roman" w:hAnsi="Times New Roman" w:cs="Times New Roman"/>
          <w:color w:val="000000"/>
        </w:rPr>
      </w:pPr>
      <w:r w:rsidRPr="00970E00">
        <w:rPr>
          <w:rFonts w:ascii="Times New Roman" w:hAnsi="Times New Roman" w:cs="Times New Roman"/>
          <w:color w:val="000000"/>
        </w:rPr>
        <w:t>30.</w:t>
      </w:r>
      <w:r w:rsidRPr="00970E00">
        <w:rPr>
          <w:rFonts w:ascii="Times New Roman" w:hAnsi="Times New Roman" w:cs="Times New Roman"/>
          <w:color w:val="000000"/>
        </w:rPr>
        <w:tab/>
        <w:t>Что такое ЕСКД для чего она используется?</w:t>
      </w:r>
    </w:p>
    <w:p w14:paraId="290452E5" w14:textId="77777777" w:rsidR="000B43E5" w:rsidRPr="00970E00" w:rsidRDefault="000B43E5" w:rsidP="000B43E5">
      <w:pPr>
        <w:spacing w:after="0" w:line="240" w:lineRule="auto"/>
        <w:ind w:left="15" w:right="15"/>
        <w:rPr>
          <w:rFonts w:ascii="Times New Roman" w:hAnsi="Times New Roman" w:cs="Times New Roman"/>
          <w:color w:val="000000"/>
        </w:rPr>
      </w:pPr>
      <w:r w:rsidRPr="00970E00">
        <w:rPr>
          <w:rFonts w:ascii="Times New Roman" w:hAnsi="Times New Roman" w:cs="Times New Roman"/>
          <w:color w:val="000000"/>
        </w:rPr>
        <w:t>31.</w:t>
      </w:r>
      <w:r w:rsidRPr="00970E00">
        <w:rPr>
          <w:rFonts w:ascii="Times New Roman" w:hAnsi="Times New Roman" w:cs="Times New Roman"/>
          <w:color w:val="000000"/>
        </w:rPr>
        <w:tab/>
        <w:t>В чём заключается основное назначение стандартов ЕСКД?</w:t>
      </w:r>
    </w:p>
    <w:p w14:paraId="25ECEE24" w14:textId="77777777" w:rsidR="000B43E5" w:rsidRPr="00970E00" w:rsidRDefault="000B43E5" w:rsidP="000B43E5">
      <w:pPr>
        <w:spacing w:after="0" w:line="240" w:lineRule="auto"/>
        <w:ind w:left="15" w:right="15"/>
        <w:rPr>
          <w:rFonts w:ascii="Times New Roman" w:hAnsi="Times New Roman" w:cs="Times New Roman"/>
          <w:color w:val="000000"/>
        </w:rPr>
      </w:pPr>
      <w:r w:rsidRPr="00970E00">
        <w:rPr>
          <w:rFonts w:ascii="Times New Roman" w:hAnsi="Times New Roman" w:cs="Times New Roman"/>
          <w:color w:val="000000"/>
        </w:rPr>
        <w:t>32.</w:t>
      </w:r>
      <w:r w:rsidRPr="00970E00">
        <w:rPr>
          <w:rFonts w:ascii="Times New Roman" w:hAnsi="Times New Roman" w:cs="Times New Roman"/>
          <w:color w:val="000000"/>
        </w:rPr>
        <w:tab/>
        <w:t>Что называют изделием?</w:t>
      </w:r>
    </w:p>
    <w:p w14:paraId="0D78917B" w14:textId="77777777" w:rsidR="000B43E5" w:rsidRPr="00970E00" w:rsidRDefault="000B43E5" w:rsidP="000B43E5">
      <w:pPr>
        <w:spacing w:after="0" w:line="240" w:lineRule="auto"/>
        <w:ind w:left="15" w:right="15"/>
        <w:rPr>
          <w:rFonts w:ascii="Times New Roman" w:hAnsi="Times New Roman" w:cs="Times New Roman"/>
          <w:color w:val="000000"/>
        </w:rPr>
      </w:pPr>
      <w:r w:rsidRPr="00970E00">
        <w:rPr>
          <w:rFonts w:ascii="Times New Roman" w:hAnsi="Times New Roman" w:cs="Times New Roman"/>
          <w:color w:val="000000"/>
        </w:rPr>
        <w:t>33.</w:t>
      </w:r>
      <w:r w:rsidRPr="00970E00">
        <w:rPr>
          <w:rFonts w:ascii="Times New Roman" w:hAnsi="Times New Roman" w:cs="Times New Roman"/>
          <w:color w:val="000000"/>
        </w:rPr>
        <w:tab/>
        <w:t>Что называют деталью?</w:t>
      </w:r>
    </w:p>
    <w:p w14:paraId="6571CA36" w14:textId="77777777" w:rsidR="000B43E5" w:rsidRPr="00970E00" w:rsidRDefault="000B43E5" w:rsidP="000B43E5">
      <w:pPr>
        <w:spacing w:after="0" w:line="240" w:lineRule="auto"/>
        <w:ind w:left="15" w:right="15"/>
        <w:rPr>
          <w:rFonts w:ascii="Times New Roman" w:hAnsi="Times New Roman" w:cs="Times New Roman"/>
          <w:color w:val="000000"/>
        </w:rPr>
      </w:pPr>
      <w:r w:rsidRPr="00970E00">
        <w:rPr>
          <w:rFonts w:ascii="Times New Roman" w:hAnsi="Times New Roman" w:cs="Times New Roman"/>
          <w:color w:val="000000"/>
        </w:rPr>
        <w:t>34.</w:t>
      </w:r>
      <w:r w:rsidRPr="00970E00">
        <w:rPr>
          <w:rFonts w:ascii="Times New Roman" w:hAnsi="Times New Roman" w:cs="Times New Roman"/>
          <w:color w:val="000000"/>
        </w:rPr>
        <w:tab/>
        <w:t>Что называют сборочной единицей?</w:t>
      </w:r>
    </w:p>
    <w:p w14:paraId="5967721A" w14:textId="77777777" w:rsidR="000B43E5" w:rsidRPr="00970E00" w:rsidRDefault="000B43E5" w:rsidP="000B43E5">
      <w:pPr>
        <w:spacing w:after="0" w:line="240" w:lineRule="auto"/>
        <w:ind w:left="15" w:right="15"/>
        <w:rPr>
          <w:rFonts w:ascii="Times New Roman" w:hAnsi="Times New Roman" w:cs="Times New Roman"/>
          <w:color w:val="000000"/>
        </w:rPr>
      </w:pPr>
      <w:r w:rsidRPr="00970E00">
        <w:rPr>
          <w:rFonts w:ascii="Times New Roman" w:hAnsi="Times New Roman" w:cs="Times New Roman"/>
          <w:color w:val="000000"/>
        </w:rPr>
        <w:t>35.</w:t>
      </w:r>
      <w:r w:rsidRPr="00970E00">
        <w:rPr>
          <w:rFonts w:ascii="Times New Roman" w:hAnsi="Times New Roman" w:cs="Times New Roman"/>
          <w:color w:val="000000"/>
        </w:rPr>
        <w:tab/>
        <w:t>Что называют комплексом?</w:t>
      </w:r>
    </w:p>
    <w:p w14:paraId="70912C47" w14:textId="77777777" w:rsidR="000B43E5" w:rsidRPr="00970E00" w:rsidRDefault="000B43E5" w:rsidP="000B43E5">
      <w:pPr>
        <w:spacing w:after="0" w:line="240" w:lineRule="auto"/>
        <w:ind w:left="15" w:right="15"/>
        <w:rPr>
          <w:rFonts w:ascii="Times New Roman" w:hAnsi="Times New Roman" w:cs="Times New Roman"/>
          <w:color w:val="000000"/>
        </w:rPr>
      </w:pPr>
      <w:r w:rsidRPr="00970E00">
        <w:rPr>
          <w:rFonts w:ascii="Times New Roman" w:hAnsi="Times New Roman" w:cs="Times New Roman"/>
          <w:color w:val="000000"/>
        </w:rPr>
        <w:t>36.</w:t>
      </w:r>
      <w:r w:rsidRPr="00970E00">
        <w:rPr>
          <w:rFonts w:ascii="Times New Roman" w:hAnsi="Times New Roman" w:cs="Times New Roman"/>
          <w:color w:val="000000"/>
        </w:rPr>
        <w:tab/>
        <w:t>Что называют комплектом?</w:t>
      </w:r>
    </w:p>
    <w:p w14:paraId="0C5CA206" w14:textId="77777777" w:rsidR="000B43E5" w:rsidRPr="00970E00" w:rsidRDefault="000B43E5" w:rsidP="000B43E5">
      <w:pPr>
        <w:spacing w:after="0" w:line="240" w:lineRule="auto"/>
        <w:ind w:left="15" w:right="15"/>
        <w:rPr>
          <w:rFonts w:ascii="Times New Roman" w:hAnsi="Times New Roman" w:cs="Times New Roman"/>
          <w:color w:val="000000"/>
        </w:rPr>
      </w:pPr>
      <w:r w:rsidRPr="00970E00">
        <w:rPr>
          <w:rFonts w:ascii="Times New Roman" w:hAnsi="Times New Roman" w:cs="Times New Roman"/>
          <w:color w:val="000000"/>
        </w:rPr>
        <w:t>37.</w:t>
      </w:r>
      <w:r w:rsidRPr="00970E00">
        <w:rPr>
          <w:rFonts w:ascii="Times New Roman" w:hAnsi="Times New Roman" w:cs="Times New Roman"/>
          <w:color w:val="000000"/>
        </w:rPr>
        <w:tab/>
        <w:t>Что такое конструирование?</w:t>
      </w:r>
    </w:p>
    <w:p w14:paraId="58C067F7" w14:textId="77777777" w:rsidR="000B43E5" w:rsidRPr="00970E00" w:rsidRDefault="000B43E5" w:rsidP="000B43E5">
      <w:pPr>
        <w:spacing w:after="0" w:line="240" w:lineRule="auto"/>
        <w:ind w:left="15" w:right="15"/>
        <w:rPr>
          <w:rFonts w:ascii="Times New Roman" w:hAnsi="Times New Roman" w:cs="Times New Roman"/>
          <w:color w:val="000000"/>
        </w:rPr>
      </w:pPr>
      <w:r w:rsidRPr="00970E00">
        <w:rPr>
          <w:rFonts w:ascii="Times New Roman" w:hAnsi="Times New Roman" w:cs="Times New Roman"/>
          <w:color w:val="000000"/>
        </w:rPr>
        <w:t>38.</w:t>
      </w:r>
      <w:r w:rsidRPr="00970E00">
        <w:rPr>
          <w:rFonts w:ascii="Times New Roman" w:hAnsi="Times New Roman" w:cs="Times New Roman"/>
          <w:color w:val="000000"/>
        </w:rPr>
        <w:tab/>
        <w:t>Какие стадии разработки конструкторской документации устанавливает ГОСТ?</w:t>
      </w:r>
    </w:p>
    <w:p w14:paraId="686159E0" w14:textId="77777777" w:rsidR="000B43E5" w:rsidRPr="00970E00" w:rsidRDefault="000B43E5" w:rsidP="000B43E5">
      <w:pPr>
        <w:spacing w:after="0" w:line="240" w:lineRule="auto"/>
        <w:ind w:left="15" w:right="15"/>
        <w:rPr>
          <w:rFonts w:ascii="Times New Roman" w:hAnsi="Times New Roman" w:cs="Times New Roman"/>
          <w:color w:val="000000"/>
        </w:rPr>
      </w:pPr>
      <w:r w:rsidRPr="00970E00">
        <w:rPr>
          <w:rFonts w:ascii="Times New Roman" w:hAnsi="Times New Roman" w:cs="Times New Roman"/>
          <w:color w:val="000000"/>
        </w:rPr>
        <w:t>39.</w:t>
      </w:r>
      <w:r w:rsidRPr="00970E00">
        <w:rPr>
          <w:rFonts w:ascii="Times New Roman" w:hAnsi="Times New Roman" w:cs="Times New Roman"/>
          <w:color w:val="000000"/>
        </w:rPr>
        <w:tab/>
        <w:t>Какие виды документов КД являются обязательными к исполнению?</w:t>
      </w:r>
    </w:p>
    <w:p w14:paraId="79C1DCD5" w14:textId="77777777" w:rsidR="000B43E5" w:rsidRPr="00970E00" w:rsidRDefault="000B43E5" w:rsidP="000B43E5">
      <w:pPr>
        <w:spacing w:after="0" w:line="240" w:lineRule="auto"/>
        <w:ind w:left="15" w:right="15"/>
        <w:rPr>
          <w:rFonts w:ascii="Times New Roman" w:hAnsi="Times New Roman" w:cs="Times New Roman"/>
          <w:color w:val="000000"/>
        </w:rPr>
      </w:pPr>
      <w:r w:rsidRPr="00970E00">
        <w:rPr>
          <w:rFonts w:ascii="Times New Roman" w:hAnsi="Times New Roman" w:cs="Times New Roman"/>
          <w:color w:val="000000"/>
        </w:rPr>
        <w:t>40.</w:t>
      </w:r>
      <w:r w:rsidRPr="00970E00">
        <w:rPr>
          <w:rFonts w:ascii="Times New Roman" w:hAnsi="Times New Roman" w:cs="Times New Roman"/>
          <w:color w:val="000000"/>
        </w:rPr>
        <w:tab/>
        <w:t>Что понимается под условиями эксплуатации?</w:t>
      </w:r>
    </w:p>
    <w:p w14:paraId="1D41DE41" w14:textId="77777777" w:rsidR="000B43E5" w:rsidRPr="00970E00" w:rsidRDefault="000B43E5" w:rsidP="000B43E5">
      <w:pPr>
        <w:spacing w:after="0" w:line="240" w:lineRule="auto"/>
        <w:ind w:left="15" w:right="15"/>
        <w:rPr>
          <w:rFonts w:ascii="Times New Roman" w:hAnsi="Times New Roman" w:cs="Times New Roman"/>
          <w:color w:val="000000"/>
        </w:rPr>
      </w:pPr>
      <w:r w:rsidRPr="00970E00">
        <w:rPr>
          <w:rFonts w:ascii="Times New Roman" w:hAnsi="Times New Roman" w:cs="Times New Roman"/>
          <w:color w:val="000000"/>
        </w:rPr>
        <w:t>41.</w:t>
      </w:r>
      <w:r w:rsidRPr="00970E00">
        <w:rPr>
          <w:rFonts w:ascii="Times New Roman" w:hAnsi="Times New Roman" w:cs="Times New Roman"/>
          <w:color w:val="000000"/>
        </w:rPr>
        <w:tab/>
        <w:t>Чем определяется качество КД?</w:t>
      </w:r>
    </w:p>
    <w:p w14:paraId="02F8154B" w14:textId="77777777" w:rsidR="000B43E5" w:rsidRPr="00970E00" w:rsidRDefault="000B43E5" w:rsidP="000B43E5">
      <w:pPr>
        <w:spacing w:after="0" w:line="240" w:lineRule="auto"/>
        <w:ind w:left="15" w:right="15"/>
        <w:rPr>
          <w:rFonts w:ascii="Times New Roman" w:hAnsi="Times New Roman" w:cs="Times New Roman"/>
          <w:color w:val="000000"/>
        </w:rPr>
      </w:pPr>
      <w:r w:rsidRPr="00970E00">
        <w:rPr>
          <w:rFonts w:ascii="Times New Roman" w:hAnsi="Times New Roman" w:cs="Times New Roman"/>
          <w:color w:val="000000"/>
        </w:rPr>
        <w:t>42.</w:t>
      </w:r>
      <w:r w:rsidRPr="00970E00">
        <w:rPr>
          <w:rFonts w:ascii="Times New Roman" w:hAnsi="Times New Roman" w:cs="Times New Roman"/>
          <w:color w:val="000000"/>
        </w:rPr>
        <w:tab/>
        <w:t>Какие показатели характеризуют качество изделия?</w:t>
      </w:r>
    </w:p>
    <w:p w14:paraId="0255A223" w14:textId="77777777" w:rsidR="000B43E5" w:rsidRPr="00970E00" w:rsidRDefault="000B43E5" w:rsidP="000B43E5">
      <w:pPr>
        <w:spacing w:after="0" w:line="240" w:lineRule="auto"/>
        <w:ind w:left="15" w:right="15"/>
        <w:rPr>
          <w:rFonts w:ascii="Times New Roman" w:hAnsi="Times New Roman" w:cs="Times New Roman"/>
          <w:color w:val="000000"/>
        </w:rPr>
      </w:pPr>
      <w:r w:rsidRPr="00970E00">
        <w:rPr>
          <w:rFonts w:ascii="Times New Roman" w:hAnsi="Times New Roman" w:cs="Times New Roman"/>
          <w:color w:val="000000"/>
        </w:rPr>
        <w:t>43.</w:t>
      </w:r>
      <w:r w:rsidRPr="00970E00">
        <w:rPr>
          <w:rFonts w:ascii="Times New Roman" w:hAnsi="Times New Roman" w:cs="Times New Roman"/>
          <w:color w:val="000000"/>
        </w:rPr>
        <w:tab/>
        <w:t>Что называют комплексом?</w:t>
      </w:r>
    </w:p>
    <w:p w14:paraId="2A39BB8F" w14:textId="77777777" w:rsidR="000B43E5" w:rsidRPr="00970E00" w:rsidRDefault="000B43E5" w:rsidP="000B43E5">
      <w:pPr>
        <w:spacing w:after="0" w:line="240" w:lineRule="auto"/>
        <w:ind w:left="15" w:right="15"/>
        <w:rPr>
          <w:rFonts w:ascii="Times New Roman" w:hAnsi="Times New Roman" w:cs="Times New Roman"/>
          <w:color w:val="000000"/>
        </w:rPr>
      </w:pPr>
      <w:r w:rsidRPr="00970E00">
        <w:rPr>
          <w:rFonts w:ascii="Times New Roman" w:hAnsi="Times New Roman" w:cs="Times New Roman"/>
          <w:color w:val="000000"/>
        </w:rPr>
        <w:t>44.</w:t>
      </w:r>
      <w:r w:rsidRPr="00970E00">
        <w:rPr>
          <w:rFonts w:ascii="Times New Roman" w:hAnsi="Times New Roman" w:cs="Times New Roman"/>
          <w:color w:val="000000"/>
        </w:rPr>
        <w:tab/>
        <w:t>На какие группы по условиям эксплуатации подразделяют электротехнические устройства?</w:t>
      </w:r>
    </w:p>
    <w:p w14:paraId="03DD392F" w14:textId="77777777" w:rsidR="000B43E5" w:rsidRPr="00970E00" w:rsidRDefault="000B43E5" w:rsidP="000B43E5">
      <w:pPr>
        <w:spacing w:after="0" w:line="240" w:lineRule="auto"/>
        <w:ind w:left="15" w:right="15"/>
        <w:rPr>
          <w:rFonts w:ascii="Times New Roman" w:hAnsi="Times New Roman" w:cs="Times New Roman"/>
          <w:color w:val="000000"/>
        </w:rPr>
      </w:pPr>
      <w:r w:rsidRPr="00970E00">
        <w:rPr>
          <w:rFonts w:ascii="Times New Roman" w:hAnsi="Times New Roman" w:cs="Times New Roman"/>
          <w:color w:val="000000"/>
        </w:rPr>
        <w:t>45.</w:t>
      </w:r>
      <w:r w:rsidRPr="00970E00">
        <w:rPr>
          <w:rFonts w:ascii="Times New Roman" w:hAnsi="Times New Roman" w:cs="Times New Roman"/>
          <w:color w:val="000000"/>
        </w:rPr>
        <w:tab/>
        <w:t>Как подразделяются конструктивно-технические требования?</w:t>
      </w:r>
    </w:p>
    <w:p w14:paraId="58E782E9" w14:textId="77777777" w:rsidR="000B43E5" w:rsidRPr="00970E00" w:rsidRDefault="000B43E5" w:rsidP="000B43E5">
      <w:pPr>
        <w:spacing w:after="0" w:line="240" w:lineRule="auto"/>
        <w:ind w:left="15" w:right="15"/>
        <w:rPr>
          <w:rFonts w:ascii="Times New Roman" w:hAnsi="Times New Roman" w:cs="Times New Roman"/>
          <w:color w:val="000000"/>
        </w:rPr>
      </w:pPr>
      <w:r w:rsidRPr="00970E00">
        <w:rPr>
          <w:rFonts w:ascii="Times New Roman" w:hAnsi="Times New Roman" w:cs="Times New Roman"/>
          <w:color w:val="000000"/>
        </w:rPr>
        <w:t>46.</w:t>
      </w:r>
      <w:r w:rsidRPr="00970E00">
        <w:rPr>
          <w:rFonts w:ascii="Times New Roman" w:hAnsi="Times New Roman" w:cs="Times New Roman"/>
          <w:color w:val="000000"/>
        </w:rPr>
        <w:tab/>
        <w:t>Как подразделяются конструктивно-технологические и производственные требования?</w:t>
      </w:r>
    </w:p>
    <w:p w14:paraId="4495FF62" w14:textId="77777777" w:rsidR="000B43E5" w:rsidRPr="00970E00" w:rsidRDefault="000B43E5" w:rsidP="000B43E5">
      <w:pPr>
        <w:spacing w:after="0" w:line="240" w:lineRule="auto"/>
        <w:ind w:left="15" w:right="15"/>
        <w:rPr>
          <w:rFonts w:ascii="Times New Roman" w:hAnsi="Times New Roman" w:cs="Times New Roman"/>
          <w:color w:val="000000"/>
        </w:rPr>
      </w:pPr>
      <w:r w:rsidRPr="00970E00">
        <w:rPr>
          <w:rFonts w:ascii="Times New Roman" w:hAnsi="Times New Roman" w:cs="Times New Roman"/>
          <w:color w:val="000000"/>
        </w:rPr>
        <w:t>47.</w:t>
      </w:r>
      <w:r w:rsidRPr="00970E00">
        <w:rPr>
          <w:rFonts w:ascii="Times New Roman" w:hAnsi="Times New Roman" w:cs="Times New Roman"/>
          <w:color w:val="000000"/>
        </w:rPr>
        <w:tab/>
        <w:t>Какие вопросы рассматриваются в процессе проектирования?</w:t>
      </w:r>
    </w:p>
    <w:p w14:paraId="49732B2B" w14:textId="77777777" w:rsidR="000B43E5" w:rsidRPr="00970E00" w:rsidRDefault="000B43E5" w:rsidP="000B43E5">
      <w:pPr>
        <w:spacing w:after="0" w:line="240" w:lineRule="auto"/>
        <w:ind w:left="15" w:right="15"/>
        <w:rPr>
          <w:rFonts w:ascii="Times New Roman" w:hAnsi="Times New Roman" w:cs="Times New Roman"/>
          <w:color w:val="000000"/>
        </w:rPr>
      </w:pPr>
      <w:r w:rsidRPr="00970E00">
        <w:rPr>
          <w:rFonts w:ascii="Times New Roman" w:hAnsi="Times New Roman" w:cs="Times New Roman"/>
          <w:color w:val="000000"/>
        </w:rPr>
        <w:t>48.</w:t>
      </w:r>
      <w:r w:rsidRPr="00970E00">
        <w:rPr>
          <w:rFonts w:ascii="Times New Roman" w:hAnsi="Times New Roman" w:cs="Times New Roman"/>
          <w:color w:val="000000"/>
        </w:rPr>
        <w:tab/>
        <w:t>Кто определяет объём и содержание проекта?</w:t>
      </w:r>
    </w:p>
    <w:p w14:paraId="624BDEEB" w14:textId="77777777" w:rsidR="000B43E5" w:rsidRPr="00970E00" w:rsidRDefault="000B43E5" w:rsidP="000B43E5">
      <w:pPr>
        <w:spacing w:after="0" w:line="240" w:lineRule="auto"/>
        <w:ind w:left="15" w:right="15"/>
        <w:rPr>
          <w:rFonts w:ascii="Times New Roman" w:hAnsi="Times New Roman" w:cs="Times New Roman"/>
          <w:color w:val="000000"/>
        </w:rPr>
      </w:pPr>
      <w:r w:rsidRPr="00970E00">
        <w:rPr>
          <w:rFonts w:ascii="Times New Roman" w:hAnsi="Times New Roman" w:cs="Times New Roman"/>
          <w:color w:val="000000"/>
        </w:rPr>
        <w:t>49.</w:t>
      </w:r>
      <w:r w:rsidRPr="00970E00">
        <w:rPr>
          <w:rFonts w:ascii="Times New Roman" w:hAnsi="Times New Roman" w:cs="Times New Roman"/>
          <w:color w:val="000000"/>
        </w:rPr>
        <w:tab/>
        <w:t>Какие исходные данные необходимы для проектирования СЭС?</w:t>
      </w:r>
    </w:p>
    <w:p w14:paraId="13B3D675" w14:textId="77777777" w:rsidR="000B43E5" w:rsidRPr="00970E00" w:rsidRDefault="000B43E5" w:rsidP="000B43E5">
      <w:pPr>
        <w:spacing w:after="0" w:line="240" w:lineRule="auto"/>
        <w:ind w:left="15" w:right="15"/>
        <w:rPr>
          <w:rFonts w:ascii="Times New Roman" w:hAnsi="Times New Roman" w:cs="Times New Roman"/>
          <w:color w:val="000000"/>
        </w:rPr>
      </w:pPr>
      <w:r w:rsidRPr="00970E00">
        <w:rPr>
          <w:rFonts w:ascii="Times New Roman" w:hAnsi="Times New Roman" w:cs="Times New Roman"/>
          <w:color w:val="000000"/>
        </w:rPr>
        <w:t>50.</w:t>
      </w:r>
      <w:r w:rsidRPr="00970E00">
        <w:rPr>
          <w:rFonts w:ascii="Times New Roman" w:hAnsi="Times New Roman" w:cs="Times New Roman"/>
          <w:color w:val="000000"/>
        </w:rPr>
        <w:tab/>
        <w:t>Что должен содержать рабочий проект?</w:t>
      </w:r>
    </w:p>
    <w:p w14:paraId="75370E5B" w14:textId="77777777" w:rsidR="000B43E5" w:rsidRPr="00970E00" w:rsidRDefault="000B43E5" w:rsidP="000B43E5">
      <w:pPr>
        <w:spacing w:after="0" w:line="240" w:lineRule="auto"/>
        <w:ind w:left="15" w:right="15"/>
        <w:rPr>
          <w:rFonts w:ascii="Times New Roman" w:hAnsi="Times New Roman" w:cs="Times New Roman"/>
          <w:color w:val="000000"/>
        </w:rPr>
      </w:pPr>
      <w:r w:rsidRPr="00970E00">
        <w:rPr>
          <w:rFonts w:ascii="Times New Roman" w:hAnsi="Times New Roman" w:cs="Times New Roman"/>
          <w:color w:val="000000"/>
        </w:rPr>
        <w:t>51.</w:t>
      </w:r>
      <w:r w:rsidRPr="00970E00">
        <w:rPr>
          <w:rFonts w:ascii="Times New Roman" w:hAnsi="Times New Roman" w:cs="Times New Roman"/>
          <w:color w:val="000000"/>
        </w:rPr>
        <w:tab/>
        <w:t>Чему должны соответствовать материалы проекта?</w:t>
      </w:r>
    </w:p>
    <w:p w14:paraId="5C2EC0AD" w14:textId="77777777" w:rsidR="000B43E5" w:rsidRPr="00970E00" w:rsidRDefault="000B43E5" w:rsidP="000B43E5">
      <w:pPr>
        <w:spacing w:after="0" w:line="240" w:lineRule="auto"/>
        <w:ind w:left="15" w:right="15"/>
        <w:rPr>
          <w:rFonts w:ascii="Times New Roman" w:hAnsi="Times New Roman" w:cs="Times New Roman"/>
          <w:color w:val="000000"/>
        </w:rPr>
      </w:pPr>
      <w:r w:rsidRPr="00970E00">
        <w:rPr>
          <w:rFonts w:ascii="Times New Roman" w:hAnsi="Times New Roman" w:cs="Times New Roman"/>
          <w:color w:val="000000"/>
        </w:rPr>
        <w:t>52.</w:t>
      </w:r>
      <w:r w:rsidRPr="00970E00">
        <w:rPr>
          <w:rFonts w:ascii="Times New Roman" w:hAnsi="Times New Roman" w:cs="Times New Roman"/>
          <w:color w:val="000000"/>
        </w:rPr>
        <w:tab/>
        <w:t>В каких случаях разрабатывается техническое предложение?</w:t>
      </w:r>
    </w:p>
    <w:p w14:paraId="08A2A45D" w14:textId="77777777" w:rsidR="000B43E5" w:rsidRPr="00970E00" w:rsidRDefault="000B43E5" w:rsidP="000B43E5">
      <w:pPr>
        <w:spacing w:after="0" w:line="240" w:lineRule="auto"/>
        <w:ind w:left="15" w:right="15"/>
        <w:rPr>
          <w:rFonts w:ascii="Times New Roman" w:hAnsi="Times New Roman" w:cs="Times New Roman"/>
          <w:color w:val="000000"/>
        </w:rPr>
      </w:pPr>
      <w:r w:rsidRPr="00970E00">
        <w:rPr>
          <w:rFonts w:ascii="Times New Roman" w:hAnsi="Times New Roman" w:cs="Times New Roman"/>
          <w:color w:val="000000"/>
        </w:rPr>
        <w:t>53.</w:t>
      </w:r>
      <w:r w:rsidRPr="00970E00">
        <w:rPr>
          <w:rFonts w:ascii="Times New Roman" w:hAnsi="Times New Roman" w:cs="Times New Roman"/>
          <w:color w:val="000000"/>
        </w:rPr>
        <w:tab/>
        <w:t>Для чего разрабатывается техническое предложение?</w:t>
      </w:r>
    </w:p>
    <w:p w14:paraId="62882C65" w14:textId="77777777" w:rsidR="000B43E5" w:rsidRPr="00970E00" w:rsidRDefault="000B43E5" w:rsidP="000B43E5">
      <w:pPr>
        <w:spacing w:after="0" w:line="240" w:lineRule="auto"/>
        <w:ind w:left="15" w:right="15"/>
        <w:rPr>
          <w:rFonts w:ascii="Times New Roman" w:hAnsi="Times New Roman" w:cs="Times New Roman"/>
          <w:color w:val="000000"/>
        </w:rPr>
      </w:pPr>
      <w:r w:rsidRPr="00970E00">
        <w:rPr>
          <w:rFonts w:ascii="Times New Roman" w:hAnsi="Times New Roman" w:cs="Times New Roman"/>
          <w:color w:val="000000"/>
        </w:rPr>
        <w:lastRenderedPageBreak/>
        <w:t>54.</w:t>
      </w:r>
      <w:r w:rsidRPr="00970E00">
        <w:rPr>
          <w:rFonts w:ascii="Times New Roman" w:hAnsi="Times New Roman" w:cs="Times New Roman"/>
          <w:color w:val="000000"/>
        </w:rPr>
        <w:tab/>
        <w:t>Какие работы выполняются на стадии технического предложения?</w:t>
      </w:r>
    </w:p>
    <w:p w14:paraId="1D1C09C4" w14:textId="77777777" w:rsidR="000B43E5" w:rsidRPr="00970E00" w:rsidRDefault="000B43E5" w:rsidP="000B43E5">
      <w:pPr>
        <w:spacing w:after="0" w:line="240" w:lineRule="auto"/>
        <w:ind w:left="15" w:right="15"/>
        <w:rPr>
          <w:rFonts w:ascii="Times New Roman" w:hAnsi="Times New Roman" w:cs="Times New Roman"/>
          <w:color w:val="000000"/>
        </w:rPr>
      </w:pPr>
      <w:r w:rsidRPr="00970E00">
        <w:rPr>
          <w:rFonts w:ascii="Times New Roman" w:hAnsi="Times New Roman" w:cs="Times New Roman"/>
          <w:color w:val="000000"/>
        </w:rPr>
        <w:t>55.</w:t>
      </w:r>
      <w:r w:rsidRPr="00970E00">
        <w:rPr>
          <w:rFonts w:ascii="Times New Roman" w:hAnsi="Times New Roman" w:cs="Times New Roman"/>
          <w:color w:val="000000"/>
        </w:rPr>
        <w:tab/>
        <w:t>Что должен содержать чертёж общего вида?</w:t>
      </w:r>
    </w:p>
    <w:p w14:paraId="57AF6D55" w14:textId="77777777" w:rsidR="000B43E5" w:rsidRPr="00970E00" w:rsidRDefault="000B43E5" w:rsidP="000B43E5">
      <w:pPr>
        <w:spacing w:after="0" w:line="240" w:lineRule="auto"/>
        <w:ind w:left="15" w:right="15"/>
        <w:rPr>
          <w:rFonts w:ascii="Times New Roman" w:hAnsi="Times New Roman" w:cs="Times New Roman"/>
          <w:color w:val="000000"/>
        </w:rPr>
      </w:pPr>
      <w:r w:rsidRPr="00970E00">
        <w:rPr>
          <w:rFonts w:ascii="Times New Roman" w:hAnsi="Times New Roman" w:cs="Times New Roman"/>
          <w:color w:val="000000"/>
        </w:rPr>
        <w:t>56.</w:t>
      </w:r>
      <w:r w:rsidRPr="00970E00">
        <w:rPr>
          <w:rFonts w:ascii="Times New Roman" w:hAnsi="Times New Roman" w:cs="Times New Roman"/>
          <w:color w:val="000000"/>
        </w:rPr>
        <w:tab/>
        <w:t>Какими способами выполняют наименования и обозначения составных частей устройства или СЭС на схеме (чертеже) общего вида?</w:t>
      </w:r>
    </w:p>
    <w:p w14:paraId="00023A83" w14:textId="77777777" w:rsidR="000B43E5" w:rsidRPr="00970E00" w:rsidRDefault="000B43E5" w:rsidP="000B43E5">
      <w:pPr>
        <w:spacing w:after="0" w:line="240" w:lineRule="auto"/>
        <w:ind w:left="15" w:right="15"/>
        <w:rPr>
          <w:rFonts w:ascii="Times New Roman" w:hAnsi="Times New Roman" w:cs="Times New Roman"/>
          <w:color w:val="000000"/>
        </w:rPr>
      </w:pPr>
      <w:r w:rsidRPr="00970E00">
        <w:rPr>
          <w:rFonts w:ascii="Times New Roman" w:hAnsi="Times New Roman" w:cs="Times New Roman"/>
          <w:color w:val="000000"/>
        </w:rPr>
        <w:t>57.</w:t>
      </w:r>
      <w:r w:rsidRPr="00970E00">
        <w:rPr>
          <w:rFonts w:ascii="Times New Roman" w:hAnsi="Times New Roman" w:cs="Times New Roman"/>
          <w:color w:val="000000"/>
        </w:rPr>
        <w:tab/>
        <w:t>Каким документом руководствуются при выполнении элементов схемы (чертежа) ?</w:t>
      </w:r>
    </w:p>
    <w:p w14:paraId="708B64E4" w14:textId="77777777" w:rsidR="000B43E5" w:rsidRPr="00970E00" w:rsidRDefault="000B43E5" w:rsidP="000B43E5">
      <w:pPr>
        <w:spacing w:after="0" w:line="240" w:lineRule="auto"/>
        <w:ind w:left="15" w:right="15"/>
        <w:rPr>
          <w:rFonts w:ascii="Times New Roman" w:hAnsi="Times New Roman" w:cs="Times New Roman"/>
          <w:color w:val="000000"/>
        </w:rPr>
      </w:pPr>
      <w:r w:rsidRPr="00970E00">
        <w:rPr>
          <w:rFonts w:ascii="Times New Roman" w:hAnsi="Times New Roman" w:cs="Times New Roman"/>
          <w:color w:val="000000"/>
        </w:rPr>
        <w:t>58.</w:t>
      </w:r>
      <w:r w:rsidRPr="00970E00">
        <w:rPr>
          <w:rFonts w:ascii="Times New Roman" w:hAnsi="Times New Roman" w:cs="Times New Roman"/>
          <w:color w:val="000000"/>
        </w:rPr>
        <w:tab/>
        <w:t>Что записывают в ведомость технического предложения?</w:t>
      </w:r>
    </w:p>
    <w:p w14:paraId="2EAA6C9A" w14:textId="77777777" w:rsidR="000B43E5" w:rsidRPr="00970E00" w:rsidRDefault="000B43E5" w:rsidP="000B43E5">
      <w:pPr>
        <w:spacing w:after="0" w:line="240" w:lineRule="auto"/>
        <w:ind w:left="15" w:right="15"/>
        <w:rPr>
          <w:rFonts w:ascii="Times New Roman" w:hAnsi="Times New Roman" w:cs="Times New Roman"/>
          <w:color w:val="000000"/>
        </w:rPr>
      </w:pPr>
      <w:r w:rsidRPr="00970E00">
        <w:rPr>
          <w:rFonts w:ascii="Times New Roman" w:hAnsi="Times New Roman" w:cs="Times New Roman"/>
          <w:color w:val="000000"/>
        </w:rPr>
        <w:t>59.</w:t>
      </w:r>
      <w:r w:rsidRPr="00970E00">
        <w:rPr>
          <w:rFonts w:ascii="Times New Roman" w:hAnsi="Times New Roman" w:cs="Times New Roman"/>
          <w:color w:val="000000"/>
        </w:rPr>
        <w:tab/>
        <w:t>Согласно каким требованиям выполняют пояснительную записку технического предложения?</w:t>
      </w:r>
    </w:p>
    <w:p w14:paraId="5B151541" w14:textId="77777777" w:rsidR="000B43E5" w:rsidRPr="00970E00" w:rsidRDefault="000B43E5" w:rsidP="000B43E5">
      <w:pPr>
        <w:spacing w:after="0" w:line="240" w:lineRule="auto"/>
        <w:ind w:left="15" w:right="15"/>
        <w:rPr>
          <w:rFonts w:ascii="Times New Roman" w:hAnsi="Times New Roman" w:cs="Times New Roman"/>
          <w:color w:val="000000"/>
        </w:rPr>
      </w:pPr>
      <w:r w:rsidRPr="00970E00">
        <w:rPr>
          <w:rFonts w:ascii="Times New Roman" w:hAnsi="Times New Roman" w:cs="Times New Roman"/>
          <w:color w:val="000000"/>
        </w:rPr>
        <w:t>60.</w:t>
      </w:r>
      <w:r w:rsidRPr="00970E00">
        <w:rPr>
          <w:rFonts w:ascii="Times New Roman" w:hAnsi="Times New Roman" w:cs="Times New Roman"/>
          <w:color w:val="000000"/>
        </w:rPr>
        <w:tab/>
        <w:t>В каком месте пояснительной записки размещают дополнительные требования к разработке изделия ?</w:t>
      </w:r>
    </w:p>
    <w:p w14:paraId="52DD3920" w14:textId="77777777" w:rsidR="000B43E5" w:rsidRPr="00970E00" w:rsidRDefault="000B43E5" w:rsidP="000B43E5">
      <w:pPr>
        <w:spacing w:after="0" w:line="240" w:lineRule="auto"/>
        <w:ind w:left="15" w:right="15"/>
        <w:rPr>
          <w:rFonts w:ascii="Times New Roman" w:hAnsi="Times New Roman" w:cs="Times New Roman"/>
          <w:color w:val="000000"/>
        </w:rPr>
      </w:pPr>
      <w:r w:rsidRPr="00970E00">
        <w:rPr>
          <w:rFonts w:ascii="Times New Roman" w:hAnsi="Times New Roman" w:cs="Times New Roman"/>
          <w:color w:val="000000"/>
        </w:rPr>
        <w:t>61.</w:t>
      </w:r>
      <w:r w:rsidRPr="00970E00">
        <w:rPr>
          <w:rFonts w:ascii="Times New Roman" w:hAnsi="Times New Roman" w:cs="Times New Roman"/>
          <w:color w:val="000000"/>
        </w:rPr>
        <w:tab/>
        <w:t>Что приводят в приложении к пояснительной записке?</w:t>
      </w:r>
    </w:p>
    <w:p w14:paraId="0BE56AA7" w14:textId="77777777" w:rsidR="000B43E5" w:rsidRPr="00970E00" w:rsidRDefault="000B43E5" w:rsidP="000B43E5">
      <w:pPr>
        <w:spacing w:after="0" w:line="240" w:lineRule="auto"/>
        <w:ind w:left="15" w:right="15"/>
        <w:rPr>
          <w:rFonts w:ascii="Times New Roman" w:hAnsi="Times New Roman" w:cs="Times New Roman"/>
          <w:color w:val="000000"/>
        </w:rPr>
      </w:pPr>
      <w:r w:rsidRPr="00970E00">
        <w:rPr>
          <w:rFonts w:ascii="Times New Roman" w:hAnsi="Times New Roman" w:cs="Times New Roman"/>
          <w:color w:val="000000"/>
        </w:rPr>
        <w:t>62.</w:t>
      </w:r>
      <w:r w:rsidRPr="00970E00">
        <w:rPr>
          <w:rFonts w:ascii="Times New Roman" w:hAnsi="Times New Roman" w:cs="Times New Roman"/>
          <w:color w:val="000000"/>
        </w:rPr>
        <w:tab/>
        <w:t>В каких случаях разрабатывают эскизный проект?</w:t>
      </w:r>
    </w:p>
    <w:p w14:paraId="7B393CF7" w14:textId="77777777" w:rsidR="000B43E5" w:rsidRPr="00970E00" w:rsidRDefault="000B43E5" w:rsidP="000B43E5">
      <w:pPr>
        <w:spacing w:after="0" w:line="240" w:lineRule="auto"/>
        <w:ind w:left="15" w:right="15"/>
        <w:rPr>
          <w:rFonts w:ascii="Times New Roman" w:hAnsi="Times New Roman" w:cs="Times New Roman"/>
          <w:color w:val="000000"/>
        </w:rPr>
      </w:pPr>
      <w:r w:rsidRPr="00970E00">
        <w:rPr>
          <w:rFonts w:ascii="Times New Roman" w:hAnsi="Times New Roman" w:cs="Times New Roman"/>
          <w:color w:val="000000"/>
        </w:rPr>
        <w:t>63.</w:t>
      </w:r>
      <w:r w:rsidRPr="00970E00">
        <w:rPr>
          <w:rFonts w:ascii="Times New Roman" w:hAnsi="Times New Roman" w:cs="Times New Roman"/>
          <w:color w:val="000000"/>
        </w:rPr>
        <w:tab/>
        <w:t>С какой целью разрабатывают эскизный проект?</w:t>
      </w:r>
    </w:p>
    <w:p w14:paraId="5DE4C7B0" w14:textId="77777777" w:rsidR="000B43E5" w:rsidRPr="00970E00" w:rsidRDefault="000B43E5" w:rsidP="000B43E5">
      <w:pPr>
        <w:spacing w:after="0" w:line="240" w:lineRule="auto"/>
        <w:ind w:left="15" w:right="15"/>
        <w:rPr>
          <w:rFonts w:ascii="Times New Roman" w:hAnsi="Times New Roman" w:cs="Times New Roman"/>
          <w:color w:val="000000"/>
        </w:rPr>
      </w:pPr>
      <w:r w:rsidRPr="00970E00">
        <w:rPr>
          <w:rFonts w:ascii="Times New Roman" w:hAnsi="Times New Roman" w:cs="Times New Roman"/>
          <w:color w:val="000000"/>
        </w:rPr>
        <w:t>64.</w:t>
      </w:r>
      <w:r w:rsidRPr="00970E00">
        <w:rPr>
          <w:rFonts w:ascii="Times New Roman" w:hAnsi="Times New Roman" w:cs="Times New Roman"/>
          <w:color w:val="000000"/>
        </w:rPr>
        <w:tab/>
        <w:t>Что рассматривают на стадии разработки эскизного проекта ?</w:t>
      </w:r>
    </w:p>
    <w:p w14:paraId="2CCDA3CC" w14:textId="77777777" w:rsidR="000B43E5" w:rsidRPr="00970E00" w:rsidRDefault="000B43E5" w:rsidP="000B43E5">
      <w:pPr>
        <w:spacing w:after="0" w:line="240" w:lineRule="auto"/>
        <w:ind w:left="15" w:right="15"/>
        <w:rPr>
          <w:rFonts w:ascii="Times New Roman" w:hAnsi="Times New Roman" w:cs="Times New Roman"/>
          <w:color w:val="000000"/>
        </w:rPr>
      </w:pPr>
      <w:r w:rsidRPr="00970E00">
        <w:rPr>
          <w:rFonts w:ascii="Times New Roman" w:hAnsi="Times New Roman" w:cs="Times New Roman"/>
          <w:color w:val="000000"/>
        </w:rPr>
        <w:t>65.</w:t>
      </w:r>
      <w:r w:rsidRPr="00970E00">
        <w:rPr>
          <w:rFonts w:ascii="Times New Roman" w:hAnsi="Times New Roman" w:cs="Times New Roman"/>
          <w:color w:val="000000"/>
        </w:rPr>
        <w:tab/>
        <w:t>Какие документы не включают в документацию эскизного проекта?</w:t>
      </w:r>
    </w:p>
    <w:p w14:paraId="6811A26C" w14:textId="77777777" w:rsidR="000B43E5" w:rsidRPr="00970E00" w:rsidRDefault="000B43E5" w:rsidP="000B43E5">
      <w:pPr>
        <w:spacing w:after="0" w:line="240" w:lineRule="auto"/>
        <w:ind w:left="15" w:right="15"/>
        <w:rPr>
          <w:rFonts w:ascii="Times New Roman" w:hAnsi="Times New Roman" w:cs="Times New Roman"/>
          <w:color w:val="000000"/>
        </w:rPr>
      </w:pPr>
      <w:r w:rsidRPr="00970E00">
        <w:rPr>
          <w:rFonts w:ascii="Times New Roman" w:hAnsi="Times New Roman" w:cs="Times New Roman"/>
          <w:color w:val="000000"/>
        </w:rPr>
        <w:t>66.</w:t>
      </w:r>
      <w:r w:rsidRPr="00970E00">
        <w:rPr>
          <w:rFonts w:ascii="Times New Roman" w:hAnsi="Times New Roman" w:cs="Times New Roman"/>
          <w:color w:val="000000"/>
        </w:rPr>
        <w:tab/>
        <w:t>В каких случаях разрабатывают технический проект?</w:t>
      </w:r>
    </w:p>
    <w:p w14:paraId="0790F6DC" w14:textId="77777777" w:rsidR="000B43E5" w:rsidRPr="00970E00" w:rsidRDefault="000B43E5" w:rsidP="000B43E5">
      <w:pPr>
        <w:spacing w:after="0" w:line="240" w:lineRule="auto"/>
        <w:ind w:left="15" w:right="15"/>
        <w:rPr>
          <w:rFonts w:ascii="Times New Roman" w:hAnsi="Times New Roman" w:cs="Times New Roman"/>
          <w:color w:val="000000"/>
        </w:rPr>
      </w:pPr>
      <w:r w:rsidRPr="00970E00">
        <w:rPr>
          <w:rFonts w:ascii="Times New Roman" w:hAnsi="Times New Roman" w:cs="Times New Roman"/>
          <w:color w:val="000000"/>
        </w:rPr>
        <w:t>67.</w:t>
      </w:r>
      <w:r w:rsidRPr="00970E00">
        <w:rPr>
          <w:rFonts w:ascii="Times New Roman" w:hAnsi="Times New Roman" w:cs="Times New Roman"/>
          <w:color w:val="000000"/>
        </w:rPr>
        <w:tab/>
        <w:t>С какой целью разрабатывают технический проект?</w:t>
      </w:r>
    </w:p>
    <w:p w14:paraId="5F5AFF6E" w14:textId="77777777" w:rsidR="000B43E5" w:rsidRPr="00970E00" w:rsidRDefault="000B43E5" w:rsidP="000B43E5">
      <w:pPr>
        <w:spacing w:after="0" w:line="240" w:lineRule="auto"/>
        <w:ind w:left="15" w:right="15"/>
        <w:rPr>
          <w:rFonts w:ascii="Times New Roman" w:hAnsi="Times New Roman" w:cs="Times New Roman"/>
          <w:color w:val="000000"/>
        </w:rPr>
      </w:pPr>
      <w:r w:rsidRPr="00970E00">
        <w:rPr>
          <w:rFonts w:ascii="Times New Roman" w:hAnsi="Times New Roman" w:cs="Times New Roman"/>
          <w:color w:val="000000"/>
        </w:rPr>
        <w:t>68.</w:t>
      </w:r>
      <w:r w:rsidRPr="00970E00">
        <w:rPr>
          <w:rFonts w:ascii="Times New Roman" w:hAnsi="Times New Roman" w:cs="Times New Roman"/>
          <w:color w:val="000000"/>
        </w:rPr>
        <w:tab/>
        <w:t>Для чего предназначены макеты ?</w:t>
      </w:r>
    </w:p>
    <w:p w14:paraId="410610ED" w14:textId="77777777" w:rsidR="000B43E5" w:rsidRPr="00970E00" w:rsidRDefault="000B43E5" w:rsidP="000B43E5">
      <w:pPr>
        <w:spacing w:after="0" w:line="240" w:lineRule="auto"/>
        <w:ind w:left="15" w:right="15"/>
        <w:rPr>
          <w:rFonts w:ascii="Times New Roman" w:hAnsi="Times New Roman" w:cs="Times New Roman"/>
          <w:color w:val="000000"/>
        </w:rPr>
      </w:pPr>
      <w:r w:rsidRPr="00970E00">
        <w:rPr>
          <w:rFonts w:ascii="Times New Roman" w:hAnsi="Times New Roman" w:cs="Times New Roman"/>
          <w:color w:val="000000"/>
        </w:rPr>
        <w:t>69.</w:t>
      </w:r>
      <w:r w:rsidRPr="00970E00">
        <w:rPr>
          <w:rFonts w:ascii="Times New Roman" w:hAnsi="Times New Roman" w:cs="Times New Roman"/>
          <w:color w:val="000000"/>
        </w:rPr>
        <w:tab/>
        <w:t>Назовите перечень работ, выполняемых при разработке технического проекта?</w:t>
      </w:r>
    </w:p>
    <w:p w14:paraId="20C43881" w14:textId="77777777" w:rsidR="000B43E5" w:rsidRPr="00970E00" w:rsidRDefault="000B43E5" w:rsidP="000B43E5">
      <w:pPr>
        <w:spacing w:after="0" w:line="240" w:lineRule="auto"/>
        <w:ind w:left="15" w:right="15"/>
        <w:rPr>
          <w:rFonts w:ascii="Times New Roman" w:hAnsi="Times New Roman" w:cs="Times New Roman"/>
          <w:color w:val="000000"/>
        </w:rPr>
      </w:pPr>
      <w:r w:rsidRPr="00970E00">
        <w:rPr>
          <w:rFonts w:ascii="Times New Roman" w:hAnsi="Times New Roman" w:cs="Times New Roman"/>
          <w:color w:val="000000"/>
        </w:rPr>
        <w:t>70.</w:t>
      </w:r>
      <w:r w:rsidRPr="00970E00">
        <w:rPr>
          <w:rFonts w:ascii="Times New Roman" w:hAnsi="Times New Roman" w:cs="Times New Roman"/>
          <w:color w:val="000000"/>
        </w:rPr>
        <w:tab/>
        <w:t>Что приводят в приложении к пояснительной записке технического проекта?</w:t>
      </w:r>
    </w:p>
    <w:p w14:paraId="22B86FA0" w14:textId="77777777" w:rsidR="000B43E5" w:rsidRPr="00970E00" w:rsidRDefault="000B43E5" w:rsidP="000B43E5">
      <w:pPr>
        <w:spacing w:after="0" w:line="240" w:lineRule="auto"/>
        <w:ind w:left="15" w:right="15"/>
        <w:rPr>
          <w:rFonts w:ascii="Times New Roman" w:hAnsi="Times New Roman" w:cs="Times New Roman"/>
          <w:color w:val="000000"/>
        </w:rPr>
      </w:pPr>
      <w:r w:rsidRPr="00970E00">
        <w:rPr>
          <w:rFonts w:ascii="Times New Roman" w:hAnsi="Times New Roman" w:cs="Times New Roman"/>
          <w:color w:val="000000"/>
        </w:rPr>
        <w:t>71.</w:t>
      </w:r>
      <w:r w:rsidRPr="00970E00">
        <w:rPr>
          <w:rFonts w:ascii="Times New Roman" w:hAnsi="Times New Roman" w:cs="Times New Roman"/>
          <w:color w:val="000000"/>
        </w:rPr>
        <w:tab/>
        <w:t>Что приводят в разделе «Описание и обоснование выбранной схемы»?</w:t>
      </w:r>
    </w:p>
    <w:p w14:paraId="189F20E6" w14:textId="77777777" w:rsidR="000B43E5" w:rsidRPr="00970E00" w:rsidRDefault="000B43E5" w:rsidP="000B43E5">
      <w:pPr>
        <w:spacing w:after="0" w:line="240" w:lineRule="auto"/>
        <w:ind w:left="15" w:right="15"/>
        <w:rPr>
          <w:rFonts w:ascii="Times New Roman" w:hAnsi="Times New Roman" w:cs="Times New Roman"/>
          <w:color w:val="000000"/>
        </w:rPr>
      </w:pPr>
      <w:r w:rsidRPr="00970E00">
        <w:rPr>
          <w:rFonts w:ascii="Times New Roman" w:hAnsi="Times New Roman" w:cs="Times New Roman"/>
          <w:color w:val="000000"/>
        </w:rPr>
        <w:t>72.</w:t>
      </w:r>
      <w:r w:rsidRPr="00970E00">
        <w:rPr>
          <w:rFonts w:ascii="Times New Roman" w:hAnsi="Times New Roman" w:cs="Times New Roman"/>
          <w:color w:val="000000"/>
        </w:rPr>
        <w:tab/>
        <w:t>На основании какого документа выполняют пояснительную записку технического проекта?</w:t>
      </w:r>
    </w:p>
    <w:p w14:paraId="2BBDCDE1" w14:textId="77777777" w:rsidR="000B43E5" w:rsidRPr="00970E00" w:rsidRDefault="000B43E5" w:rsidP="000B43E5">
      <w:pPr>
        <w:spacing w:after="0" w:line="240" w:lineRule="auto"/>
        <w:ind w:left="15" w:right="15"/>
        <w:rPr>
          <w:rFonts w:ascii="Times New Roman" w:hAnsi="Times New Roman" w:cs="Times New Roman"/>
          <w:color w:val="000000"/>
        </w:rPr>
      </w:pPr>
      <w:r w:rsidRPr="00970E00">
        <w:rPr>
          <w:rFonts w:ascii="Times New Roman" w:hAnsi="Times New Roman" w:cs="Times New Roman"/>
          <w:color w:val="000000"/>
        </w:rPr>
        <w:t>73.</w:t>
      </w:r>
      <w:r w:rsidRPr="00970E00">
        <w:rPr>
          <w:rFonts w:ascii="Times New Roman" w:hAnsi="Times New Roman" w:cs="Times New Roman"/>
          <w:color w:val="000000"/>
        </w:rPr>
        <w:tab/>
        <w:t xml:space="preserve">На что должно быть направлено проведение </w:t>
      </w:r>
      <w:proofErr w:type="spellStart"/>
      <w:r w:rsidRPr="00970E00">
        <w:rPr>
          <w:rFonts w:ascii="Times New Roman" w:hAnsi="Times New Roman" w:cs="Times New Roman"/>
          <w:color w:val="000000"/>
        </w:rPr>
        <w:t>нормоконтроля</w:t>
      </w:r>
      <w:proofErr w:type="spellEnd"/>
      <w:r w:rsidRPr="00970E00">
        <w:rPr>
          <w:rFonts w:ascii="Times New Roman" w:hAnsi="Times New Roman" w:cs="Times New Roman"/>
          <w:color w:val="000000"/>
        </w:rPr>
        <w:t>?</w:t>
      </w:r>
    </w:p>
    <w:p w14:paraId="2B8FFEAA" w14:textId="77777777" w:rsidR="000B43E5" w:rsidRPr="00970E00" w:rsidRDefault="000B43E5" w:rsidP="000B43E5">
      <w:pPr>
        <w:spacing w:after="0" w:line="240" w:lineRule="auto"/>
        <w:ind w:left="15" w:right="15"/>
        <w:rPr>
          <w:rFonts w:ascii="Times New Roman" w:hAnsi="Times New Roman" w:cs="Times New Roman"/>
          <w:color w:val="000000"/>
        </w:rPr>
      </w:pPr>
      <w:r w:rsidRPr="00970E00">
        <w:rPr>
          <w:rFonts w:ascii="Times New Roman" w:hAnsi="Times New Roman" w:cs="Times New Roman"/>
          <w:color w:val="000000"/>
        </w:rPr>
        <w:t>74.</w:t>
      </w:r>
      <w:r w:rsidRPr="00970E00">
        <w:rPr>
          <w:rFonts w:ascii="Times New Roman" w:hAnsi="Times New Roman" w:cs="Times New Roman"/>
          <w:color w:val="000000"/>
        </w:rPr>
        <w:tab/>
        <w:t xml:space="preserve">Какая документация подлежит </w:t>
      </w:r>
      <w:proofErr w:type="spellStart"/>
      <w:r w:rsidRPr="00970E00">
        <w:rPr>
          <w:rFonts w:ascii="Times New Roman" w:hAnsi="Times New Roman" w:cs="Times New Roman"/>
          <w:color w:val="000000"/>
        </w:rPr>
        <w:t>нормоконтролю</w:t>
      </w:r>
      <w:proofErr w:type="spellEnd"/>
      <w:r w:rsidRPr="00970E00">
        <w:rPr>
          <w:rFonts w:ascii="Times New Roman" w:hAnsi="Times New Roman" w:cs="Times New Roman"/>
          <w:color w:val="000000"/>
        </w:rPr>
        <w:t>?</w:t>
      </w:r>
    </w:p>
    <w:p w14:paraId="4E299600" w14:textId="77777777" w:rsidR="000B43E5" w:rsidRPr="00970E00" w:rsidRDefault="000B43E5" w:rsidP="000B43E5">
      <w:pPr>
        <w:spacing w:after="0" w:line="240" w:lineRule="auto"/>
        <w:ind w:left="15" w:right="15"/>
        <w:rPr>
          <w:rFonts w:ascii="Times New Roman" w:hAnsi="Times New Roman" w:cs="Times New Roman"/>
          <w:color w:val="000000"/>
        </w:rPr>
      </w:pPr>
      <w:r w:rsidRPr="00970E00">
        <w:rPr>
          <w:rFonts w:ascii="Times New Roman" w:hAnsi="Times New Roman" w:cs="Times New Roman"/>
          <w:color w:val="000000"/>
        </w:rPr>
        <w:t>75.</w:t>
      </w:r>
      <w:r w:rsidRPr="00970E00">
        <w:rPr>
          <w:rFonts w:ascii="Times New Roman" w:hAnsi="Times New Roman" w:cs="Times New Roman"/>
          <w:color w:val="000000"/>
        </w:rPr>
        <w:tab/>
        <w:t xml:space="preserve">Кто проводит </w:t>
      </w:r>
      <w:proofErr w:type="spellStart"/>
      <w:r w:rsidRPr="00970E00">
        <w:rPr>
          <w:rFonts w:ascii="Times New Roman" w:hAnsi="Times New Roman" w:cs="Times New Roman"/>
          <w:color w:val="000000"/>
        </w:rPr>
        <w:t>нормоконтроль</w:t>
      </w:r>
      <w:proofErr w:type="spellEnd"/>
      <w:r w:rsidRPr="00970E00">
        <w:rPr>
          <w:rFonts w:ascii="Times New Roman" w:hAnsi="Times New Roman" w:cs="Times New Roman"/>
          <w:color w:val="000000"/>
        </w:rPr>
        <w:t xml:space="preserve"> ?</w:t>
      </w:r>
    </w:p>
    <w:p w14:paraId="2C6C5A77" w14:textId="77777777" w:rsidR="000B43E5" w:rsidRPr="00970E00" w:rsidRDefault="000B43E5" w:rsidP="000B43E5">
      <w:pPr>
        <w:spacing w:after="0" w:line="240" w:lineRule="auto"/>
        <w:ind w:left="15" w:right="15"/>
        <w:rPr>
          <w:rFonts w:ascii="Times New Roman" w:hAnsi="Times New Roman" w:cs="Times New Roman"/>
          <w:color w:val="000000"/>
        </w:rPr>
      </w:pPr>
      <w:r w:rsidRPr="00970E00">
        <w:rPr>
          <w:rFonts w:ascii="Times New Roman" w:hAnsi="Times New Roman" w:cs="Times New Roman"/>
          <w:color w:val="000000"/>
        </w:rPr>
        <w:t>76.</w:t>
      </w:r>
      <w:r w:rsidRPr="00970E00">
        <w:rPr>
          <w:rFonts w:ascii="Times New Roman" w:hAnsi="Times New Roman" w:cs="Times New Roman"/>
          <w:color w:val="000000"/>
        </w:rPr>
        <w:tab/>
        <w:t xml:space="preserve">Чем должен руководствоваться специалист по </w:t>
      </w:r>
      <w:proofErr w:type="spellStart"/>
      <w:r w:rsidRPr="00970E00">
        <w:rPr>
          <w:rFonts w:ascii="Times New Roman" w:hAnsi="Times New Roman" w:cs="Times New Roman"/>
          <w:color w:val="000000"/>
        </w:rPr>
        <w:t>нормоконтролю</w:t>
      </w:r>
      <w:proofErr w:type="spellEnd"/>
      <w:r w:rsidRPr="00970E00">
        <w:rPr>
          <w:rFonts w:ascii="Times New Roman" w:hAnsi="Times New Roman" w:cs="Times New Roman"/>
          <w:color w:val="000000"/>
        </w:rPr>
        <w:t>?</w:t>
      </w:r>
    </w:p>
    <w:p w14:paraId="53D74040" w14:textId="77777777" w:rsidR="000B43E5" w:rsidRPr="00970E00" w:rsidRDefault="000B43E5" w:rsidP="000B43E5">
      <w:pPr>
        <w:spacing w:after="0" w:line="240" w:lineRule="auto"/>
        <w:ind w:left="15" w:right="15"/>
        <w:rPr>
          <w:rFonts w:ascii="Times New Roman" w:hAnsi="Times New Roman" w:cs="Times New Roman"/>
          <w:color w:val="000000"/>
        </w:rPr>
      </w:pPr>
      <w:r w:rsidRPr="00970E00">
        <w:rPr>
          <w:rFonts w:ascii="Times New Roman" w:hAnsi="Times New Roman" w:cs="Times New Roman"/>
          <w:color w:val="000000"/>
        </w:rPr>
        <w:t>77.</w:t>
      </w:r>
      <w:r w:rsidRPr="00970E00">
        <w:rPr>
          <w:rFonts w:ascii="Times New Roman" w:hAnsi="Times New Roman" w:cs="Times New Roman"/>
          <w:color w:val="000000"/>
        </w:rPr>
        <w:tab/>
        <w:t xml:space="preserve">Как разрешаются разногласия между специалистом по </w:t>
      </w:r>
      <w:proofErr w:type="spellStart"/>
      <w:r w:rsidRPr="00970E00">
        <w:rPr>
          <w:rFonts w:ascii="Times New Roman" w:hAnsi="Times New Roman" w:cs="Times New Roman"/>
          <w:color w:val="000000"/>
        </w:rPr>
        <w:t>нормоконтролю</w:t>
      </w:r>
      <w:proofErr w:type="spellEnd"/>
      <w:r w:rsidRPr="00970E00">
        <w:rPr>
          <w:rFonts w:ascii="Times New Roman" w:hAnsi="Times New Roman" w:cs="Times New Roman"/>
          <w:color w:val="000000"/>
        </w:rPr>
        <w:t xml:space="preserve"> и разработчиком документации?</w:t>
      </w:r>
    </w:p>
    <w:p w14:paraId="03C8B9DC" w14:textId="77777777" w:rsidR="000B43E5" w:rsidRPr="00970E00" w:rsidRDefault="000B43E5" w:rsidP="000B43E5">
      <w:pPr>
        <w:spacing w:after="0" w:line="240" w:lineRule="auto"/>
        <w:ind w:left="15" w:right="15"/>
        <w:rPr>
          <w:rFonts w:ascii="Times New Roman" w:hAnsi="Times New Roman" w:cs="Times New Roman"/>
          <w:color w:val="000000"/>
        </w:rPr>
      </w:pPr>
      <w:r w:rsidRPr="00970E00">
        <w:rPr>
          <w:rFonts w:ascii="Times New Roman" w:hAnsi="Times New Roman" w:cs="Times New Roman"/>
          <w:color w:val="000000"/>
        </w:rPr>
        <w:t>78.</w:t>
      </w:r>
      <w:r w:rsidRPr="00970E00">
        <w:rPr>
          <w:rFonts w:ascii="Times New Roman" w:hAnsi="Times New Roman" w:cs="Times New Roman"/>
          <w:color w:val="000000"/>
        </w:rPr>
        <w:tab/>
        <w:t xml:space="preserve">Какие права есть у специалиста по </w:t>
      </w:r>
      <w:proofErr w:type="spellStart"/>
      <w:r w:rsidRPr="00970E00">
        <w:rPr>
          <w:rFonts w:ascii="Times New Roman" w:hAnsi="Times New Roman" w:cs="Times New Roman"/>
          <w:color w:val="000000"/>
        </w:rPr>
        <w:t>нормоконтролю</w:t>
      </w:r>
      <w:proofErr w:type="spellEnd"/>
      <w:r w:rsidRPr="00970E00">
        <w:rPr>
          <w:rFonts w:ascii="Times New Roman" w:hAnsi="Times New Roman" w:cs="Times New Roman"/>
          <w:color w:val="000000"/>
        </w:rPr>
        <w:t>?</w:t>
      </w:r>
    </w:p>
    <w:p w14:paraId="468EE1E5" w14:textId="77777777" w:rsidR="000B43E5" w:rsidRPr="00970E00" w:rsidRDefault="000B43E5" w:rsidP="000B43E5">
      <w:pPr>
        <w:spacing w:after="0" w:line="240" w:lineRule="auto"/>
        <w:ind w:left="15" w:right="15"/>
        <w:rPr>
          <w:rFonts w:ascii="Times New Roman" w:hAnsi="Times New Roman" w:cs="Times New Roman"/>
          <w:color w:val="000000"/>
        </w:rPr>
      </w:pPr>
      <w:r w:rsidRPr="00970E00">
        <w:rPr>
          <w:rFonts w:ascii="Times New Roman" w:hAnsi="Times New Roman" w:cs="Times New Roman"/>
          <w:color w:val="000000"/>
        </w:rPr>
        <w:t>79.</w:t>
      </w:r>
      <w:r w:rsidRPr="00970E00">
        <w:rPr>
          <w:rFonts w:ascii="Times New Roman" w:hAnsi="Times New Roman" w:cs="Times New Roman"/>
          <w:color w:val="000000"/>
        </w:rPr>
        <w:tab/>
        <w:t xml:space="preserve">Что проверяется в рамках </w:t>
      </w:r>
      <w:proofErr w:type="spellStart"/>
      <w:r w:rsidRPr="00970E00">
        <w:rPr>
          <w:rFonts w:ascii="Times New Roman" w:hAnsi="Times New Roman" w:cs="Times New Roman"/>
          <w:color w:val="000000"/>
        </w:rPr>
        <w:t>нормоконтроля</w:t>
      </w:r>
      <w:proofErr w:type="spellEnd"/>
      <w:r w:rsidRPr="00970E00">
        <w:rPr>
          <w:rFonts w:ascii="Times New Roman" w:hAnsi="Times New Roman" w:cs="Times New Roman"/>
          <w:color w:val="000000"/>
        </w:rPr>
        <w:t>?</w:t>
      </w:r>
    </w:p>
    <w:p w14:paraId="727CF823" w14:textId="77777777" w:rsidR="000B43E5" w:rsidRPr="00970E00" w:rsidRDefault="000B43E5" w:rsidP="000B43E5">
      <w:pPr>
        <w:spacing w:after="0" w:line="240" w:lineRule="auto"/>
        <w:ind w:left="15" w:right="15"/>
        <w:rPr>
          <w:rFonts w:ascii="Times New Roman" w:hAnsi="Times New Roman" w:cs="Times New Roman"/>
          <w:color w:val="000000"/>
        </w:rPr>
      </w:pPr>
      <w:r w:rsidRPr="00970E00">
        <w:rPr>
          <w:rFonts w:ascii="Times New Roman" w:hAnsi="Times New Roman" w:cs="Times New Roman"/>
          <w:color w:val="000000"/>
        </w:rPr>
        <w:t>80.</w:t>
      </w:r>
      <w:r w:rsidRPr="00970E00">
        <w:rPr>
          <w:rFonts w:ascii="Times New Roman" w:hAnsi="Times New Roman" w:cs="Times New Roman"/>
          <w:color w:val="000000"/>
        </w:rPr>
        <w:tab/>
        <w:t>Что называют электрической схемой?</w:t>
      </w:r>
    </w:p>
    <w:p w14:paraId="3F4850C6" w14:textId="77777777" w:rsidR="000B43E5" w:rsidRPr="00970E00" w:rsidRDefault="000B43E5" w:rsidP="000B43E5">
      <w:pPr>
        <w:spacing w:after="0" w:line="240" w:lineRule="auto"/>
        <w:ind w:left="15" w:right="15"/>
        <w:rPr>
          <w:rFonts w:ascii="Times New Roman" w:hAnsi="Times New Roman" w:cs="Times New Roman"/>
          <w:color w:val="000000"/>
        </w:rPr>
      </w:pPr>
      <w:r w:rsidRPr="00970E00">
        <w:rPr>
          <w:rFonts w:ascii="Times New Roman" w:hAnsi="Times New Roman" w:cs="Times New Roman"/>
          <w:color w:val="000000"/>
        </w:rPr>
        <w:t>81.</w:t>
      </w:r>
      <w:r w:rsidRPr="00970E00">
        <w:rPr>
          <w:rFonts w:ascii="Times New Roman" w:hAnsi="Times New Roman" w:cs="Times New Roman"/>
          <w:color w:val="000000"/>
        </w:rPr>
        <w:tab/>
        <w:t>Какие схемы различают в соответствии с ГОСТ?</w:t>
      </w:r>
    </w:p>
    <w:p w14:paraId="544F91B9" w14:textId="77777777" w:rsidR="000B43E5" w:rsidRPr="00970E00" w:rsidRDefault="000B43E5" w:rsidP="000B43E5">
      <w:pPr>
        <w:spacing w:after="0" w:line="240" w:lineRule="auto"/>
        <w:ind w:left="15" w:right="15"/>
        <w:rPr>
          <w:rFonts w:ascii="Times New Roman" w:hAnsi="Times New Roman" w:cs="Times New Roman"/>
          <w:color w:val="000000"/>
        </w:rPr>
      </w:pPr>
      <w:r w:rsidRPr="00970E00">
        <w:rPr>
          <w:rFonts w:ascii="Times New Roman" w:hAnsi="Times New Roman" w:cs="Times New Roman"/>
          <w:color w:val="000000"/>
        </w:rPr>
        <w:t>82.</w:t>
      </w:r>
      <w:r w:rsidRPr="00970E00">
        <w:rPr>
          <w:rFonts w:ascii="Times New Roman" w:hAnsi="Times New Roman" w:cs="Times New Roman"/>
          <w:color w:val="000000"/>
        </w:rPr>
        <w:tab/>
        <w:t>Как подразделят схемы в зависимости от основного назначения ?</w:t>
      </w:r>
    </w:p>
    <w:p w14:paraId="0B963F3A" w14:textId="77777777" w:rsidR="000B43E5" w:rsidRPr="00970E00" w:rsidRDefault="000B43E5" w:rsidP="000B43E5">
      <w:pPr>
        <w:spacing w:after="0" w:line="240" w:lineRule="auto"/>
        <w:ind w:left="15" w:right="15"/>
        <w:rPr>
          <w:rFonts w:ascii="Times New Roman" w:hAnsi="Times New Roman" w:cs="Times New Roman"/>
          <w:color w:val="000000"/>
        </w:rPr>
      </w:pPr>
      <w:r w:rsidRPr="00970E00">
        <w:rPr>
          <w:rFonts w:ascii="Times New Roman" w:hAnsi="Times New Roman" w:cs="Times New Roman"/>
          <w:color w:val="000000"/>
        </w:rPr>
        <w:t>83.</w:t>
      </w:r>
      <w:r w:rsidRPr="00970E00">
        <w:rPr>
          <w:rFonts w:ascii="Times New Roman" w:hAnsi="Times New Roman" w:cs="Times New Roman"/>
          <w:color w:val="000000"/>
        </w:rPr>
        <w:tab/>
        <w:t>Какими буквами обозначают различные виды схем?</w:t>
      </w:r>
    </w:p>
    <w:p w14:paraId="1E043F75" w14:textId="77777777" w:rsidR="000B43E5" w:rsidRPr="00970E00" w:rsidRDefault="000B43E5" w:rsidP="000B43E5">
      <w:pPr>
        <w:spacing w:after="0" w:line="240" w:lineRule="auto"/>
        <w:ind w:left="15" w:right="15"/>
        <w:rPr>
          <w:rFonts w:ascii="Times New Roman" w:hAnsi="Times New Roman" w:cs="Times New Roman"/>
          <w:color w:val="000000"/>
        </w:rPr>
      </w:pPr>
      <w:r w:rsidRPr="00970E00">
        <w:rPr>
          <w:rFonts w:ascii="Times New Roman" w:hAnsi="Times New Roman" w:cs="Times New Roman"/>
          <w:color w:val="000000"/>
        </w:rPr>
        <w:t>84.</w:t>
      </w:r>
      <w:r w:rsidRPr="00970E00">
        <w:rPr>
          <w:rFonts w:ascii="Times New Roman" w:hAnsi="Times New Roman" w:cs="Times New Roman"/>
          <w:color w:val="000000"/>
        </w:rPr>
        <w:tab/>
        <w:t>Что называют структурными схемами, для чего они нужны?</w:t>
      </w:r>
    </w:p>
    <w:p w14:paraId="24032580" w14:textId="77777777" w:rsidR="000B43E5" w:rsidRPr="00970E00" w:rsidRDefault="000B43E5" w:rsidP="000B43E5">
      <w:pPr>
        <w:spacing w:after="0" w:line="240" w:lineRule="auto"/>
        <w:ind w:left="15" w:right="15"/>
        <w:rPr>
          <w:rFonts w:ascii="Times New Roman" w:hAnsi="Times New Roman" w:cs="Times New Roman"/>
          <w:color w:val="000000"/>
        </w:rPr>
      </w:pPr>
      <w:r w:rsidRPr="00970E00">
        <w:rPr>
          <w:rFonts w:ascii="Times New Roman" w:hAnsi="Times New Roman" w:cs="Times New Roman"/>
          <w:color w:val="000000"/>
        </w:rPr>
        <w:t>85.</w:t>
      </w:r>
      <w:r w:rsidRPr="00970E00">
        <w:rPr>
          <w:rFonts w:ascii="Times New Roman" w:hAnsi="Times New Roman" w:cs="Times New Roman"/>
          <w:color w:val="000000"/>
        </w:rPr>
        <w:tab/>
        <w:t>Что называют функциональными схемами, для чего они нужны?</w:t>
      </w:r>
    </w:p>
    <w:p w14:paraId="27C2699B" w14:textId="77777777" w:rsidR="000B43E5" w:rsidRPr="00970E00" w:rsidRDefault="000B43E5" w:rsidP="000B43E5">
      <w:pPr>
        <w:spacing w:after="0" w:line="240" w:lineRule="auto"/>
        <w:ind w:left="15" w:right="15"/>
        <w:rPr>
          <w:rFonts w:ascii="Times New Roman" w:hAnsi="Times New Roman" w:cs="Times New Roman"/>
          <w:color w:val="000000"/>
        </w:rPr>
      </w:pPr>
      <w:r w:rsidRPr="00970E00">
        <w:rPr>
          <w:rFonts w:ascii="Times New Roman" w:hAnsi="Times New Roman" w:cs="Times New Roman"/>
          <w:color w:val="000000"/>
        </w:rPr>
        <w:t>86.</w:t>
      </w:r>
      <w:r w:rsidRPr="00970E00">
        <w:rPr>
          <w:rFonts w:ascii="Times New Roman" w:hAnsi="Times New Roman" w:cs="Times New Roman"/>
          <w:color w:val="000000"/>
        </w:rPr>
        <w:tab/>
        <w:t>Что называют монтажными схемами, для чего они нужны?</w:t>
      </w:r>
    </w:p>
    <w:p w14:paraId="685A2B6F" w14:textId="77777777" w:rsidR="000B43E5" w:rsidRPr="00970E00" w:rsidRDefault="000B43E5" w:rsidP="000B43E5">
      <w:pPr>
        <w:spacing w:after="0" w:line="240" w:lineRule="auto"/>
        <w:ind w:left="15" w:right="15"/>
        <w:rPr>
          <w:rFonts w:ascii="Times New Roman" w:hAnsi="Times New Roman" w:cs="Times New Roman"/>
          <w:color w:val="000000"/>
        </w:rPr>
      </w:pPr>
      <w:r w:rsidRPr="00970E00">
        <w:rPr>
          <w:rFonts w:ascii="Times New Roman" w:hAnsi="Times New Roman" w:cs="Times New Roman"/>
          <w:color w:val="000000"/>
        </w:rPr>
        <w:t>87.</w:t>
      </w:r>
      <w:r w:rsidRPr="00970E00">
        <w:rPr>
          <w:rFonts w:ascii="Times New Roman" w:hAnsi="Times New Roman" w:cs="Times New Roman"/>
          <w:color w:val="000000"/>
        </w:rPr>
        <w:tab/>
        <w:t>Что называют принципиальными схемами, для чего они нужны?</w:t>
      </w:r>
    </w:p>
    <w:p w14:paraId="70C94999" w14:textId="77777777" w:rsidR="00824E05" w:rsidRPr="002F25A9" w:rsidRDefault="00824E05" w:rsidP="002F25A9">
      <w:pPr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64B71FEF" w14:textId="77777777" w:rsidR="002F25A9" w:rsidRDefault="002F25A9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06E623AD" w14:textId="77777777" w:rsidR="00EB53E1" w:rsidRPr="009E1016" w:rsidRDefault="00B24C1F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3. </w:t>
      </w:r>
      <w:r w:rsidR="00D435AD" w:rsidRPr="009E1016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45F355D3" w14:textId="77777777" w:rsidR="00D435AD" w:rsidRPr="009E1016" w:rsidRDefault="00D435AD" w:rsidP="000B1C7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0855B072" w14:textId="77777777" w:rsidR="000B43E5" w:rsidRPr="009E1016" w:rsidRDefault="000B43E5" w:rsidP="000B43E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5A5EAEEC" w14:textId="77777777" w:rsidR="000B43E5" w:rsidRPr="009E1016" w:rsidRDefault="000B43E5" w:rsidP="000B43E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7D6985B2" w14:textId="77777777" w:rsidR="000B43E5" w:rsidRPr="009E1016" w:rsidRDefault="000B43E5" w:rsidP="000B43E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«отлично»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составляет 100 – 90% от общего объёма заданных вопросов;</w:t>
      </w:r>
    </w:p>
    <w:p w14:paraId="543B086E" w14:textId="77777777" w:rsidR="000B43E5" w:rsidRPr="009E1016" w:rsidRDefault="000B43E5" w:rsidP="000B43E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«хорошо»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76% от общего объёма заданных вопросов;</w:t>
      </w:r>
    </w:p>
    <w:p w14:paraId="77BF4D15" w14:textId="77777777" w:rsidR="000B43E5" w:rsidRPr="009E1016" w:rsidRDefault="000B43E5" w:rsidP="000B43E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вопросов;</w:t>
      </w:r>
    </w:p>
    <w:p w14:paraId="00FD18C4" w14:textId="77777777" w:rsidR="000B43E5" w:rsidRPr="009E1016" w:rsidRDefault="000B43E5" w:rsidP="000B43E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14:paraId="08ABCDAE" w14:textId="77777777" w:rsidR="000B43E5" w:rsidRPr="009E1016" w:rsidRDefault="000B43E5" w:rsidP="000B43E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41FE41B6" w14:textId="77777777" w:rsidR="000B43E5" w:rsidRPr="009E1016" w:rsidRDefault="000B43E5" w:rsidP="000B43E5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результатам выполнения заданий</w:t>
      </w:r>
    </w:p>
    <w:p w14:paraId="522BBC9E" w14:textId="77777777" w:rsidR="000B43E5" w:rsidRPr="009E1016" w:rsidRDefault="000B43E5" w:rsidP="000B43E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72EFE54B" w14:textId="77777777" w:rsidR="000B43E5" w:rsidRPr="009E1016" w:rsidRDefault="000B43E5" w:rsidP="000B43E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783C5DA9" w14:textId="77777777" w:rsidR="000B43E5" w:rsidRPr="009E1016" w:rsidRDefault="000B43E5" w:rsidP="000B43E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3EE2207E" w14:textId="77777777" w:rsidR="000B43E5" w:rsidRPr="009E1016" w:rsidRDefault="000B43E5" w:rsidP="000B43E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«Удовлетворительно/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Pr="00A80977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недочетов. </w:t>
      </w:r>
    </w:p>
    <w:p w14:paraId="0405649C" w14:textId="77777777" w:rsidR="000B43E5" w:rsidRPr="009E1016" w:rsidRDefault="000B43E5" w:rsidP="000B43E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«Неудовлетворительно/не зачтено»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«удовлетворительно» или правильно выполнено менее 2/3 всей работы.</w:t>
      </w:r>
    </w:p>
    <w:p w14:paraId="5DF15830" w14:textId="77777777" w:rsidR="000B43E5" w:rsidRPr="009E1016" w:rsidRDefault="000B43E5" w:rsidP="000B43E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0ED10707" w14:textId="77777777" w:rsidR="000B43E5" w:rsidRPr="009E1016" w:rsidRDefault="000B43E5" w:rsidP="000B43E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грубые ошибки: незнание основных понятий, правил, норм; незнание приемов решения задач; ошибки, показывающие неправильное понимание условия предложенного задания.</w:t>
      </w:r>
    </w:p>
    <w:p w14:paraId="04074601" w14:textId="77777777" w:rsidR="000B43E5" w:rsidRPr="009E1016" w:rsidRDefault="000B43E5" w:rsidP="000B43E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26153928" w14:textId="77777777" w:rsidR="000B43E5" w:rsidRPr="009E1016" w:rsidRDefault="000B43E5" w:rsidP="000B43E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недочеты: нерациональные приемы выполнения задания; отдельные погрешности в формулировке выводов; небрежное выполнение задания.</w:t>
      </w:r>
    </w:p>
    <w:p w14:paraId="173E6E21" w14:textId="77777777" w:rsidR="000B43E5" w:rsidRPr="002D00F3" w:rsidRDefault="000B43E5" w:rsidP="000B43E5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51139D1D" w14:textId="77777777" w:rsidR="000B43E5" w:rsidRPr="002D00F3" w:rsidRDefault="000B43E5" w:rsidP="000B43E5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2D00F3">
        <w:rPr>
          <w:rFonts w:ascii="Times New Roman" w:hAnsi="Times New Roman" w:cs="Times New Roman"/>
          <w:b/>
          <w:color w:val="000000"/>
          <w:sz w:val="24"/>
          <w:szCs w:val="24"/>
        </w:rPr>
        <w:t>Критерии формирования оценок по экзамену</w:t>
      </w:r>
    </w:p>
    <w:p w14:paraId="787F330E" w14:textId="77777777" w:rsidR="000B43E5" w:rsidRPr="002D00F3" w:rsidRDefault="000B43E5" w:rsidP="000B43E5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D00F3">
        <w:rPr>
          <w:rFonts w:ascii="Times New Roman" w:hAnsi="Times New Roman" w:cs="Times New Roman"/>
          <w:color w:val="000000"/>
          <w:sz w:val="24"/>
          <w:szCs w:val="24"/>
        </w:rPr>
        <w:t xml:space="preserve">«Отлично» (5 баллов) – обучающийся демонстрирует знание всех разделов изучаемой дисциплины: содержание базовых понятий и фундаментальных проблем; умение излагать программный материал с демонстрацией конкретных примеров. Свободное владение материалом должно характеризоваться логической ясностью и четким видением путей применения полученных знаний в практической деятельности, умением связать материал с другими отраслями знания. </w:t>
      </w:r>
    </w:p>
    <w:p w14:paraId="42D691E7" w14:textId="77777777" w:rsidR="000B43E5" w:rsidRPr="002D00F3" w:rsidRDefault="000B43E5" w:rsidP="000B43E5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D00F3">
        <w:rPr>
          <w:rFonts w:ascii="Times New Roman" w:hAnsi="Times New Roman" w:cs="Times New Roman"/>
          <w:color w:val="000000"/>
          <w:sz w:val="24"/>
          <w:szCs w:val="24"/>
        </w:rPr>
        <w:t xml:space="preserve">«Хорошо» (4 балла) – обучающийся демонстрирует знания всех разделов изучаемой дисциплины: содержание базовых понятий и фундаментальных проблем; приобрел необходимые умения и навыки, освоил вопросы практического применения полученных знаний, не допустил фактических ошибок при ответе, достаточно последовательно и логично излагает теоретический материал, допуская лишь незначительные нарушения последовательности изложения и некоторые неточности. Таким образом данная оценка выставляется за правильный, но недостаточно полный ответ.    </w:t>
      </w:r>
    </w:p>
    <w:p w14:paraId="3CA82176" w14:textId="77777777" w:rsidR="000B43E5" w:rsidRPr="002D00F3" w:rsidRDefault="000B43E5" w:rsidP="000B43E5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D00F3">
        <w:rPr>
          <w:rFonts w:ascii="Times New Roman" w:hAnsi="Times New Roman" w:cs="Times New Roman"/>
          <w:color w:val="000000"/>
          <w:sz w:val="24"/>
          <w:szCs w:val="24"/>
        </w:rPr>
        <w:t>«Удовлетворительно» (3 балла) – обучающийся демонстрирует знание основных разделов программы изучаемого курса: его базовых понятий и фундаментальных проблем. Однако знание основных проблем курса не подкрепляются конкретными практическими примерами, не полностью раскрыта сущность вопросов, ответ недостаточно логичен и не всегда последователен, допущены ошибки и неточности.</w:t>
      </w:r>
    </w:p>
    <w:p w14:paraId="6E5A2AE4" w14:textId="19187DD7" w:rsidR="001816F2" w:rsidRPr="009E1016" w:rsidRDefault="000B43E5" w:rsidP="000B43E5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D00F3">
        <w:rPr>
          <w:rFonts w:ascii="Times New Roman" w:hAnsi="Times New Roman" w:cs="Times New Roman"/>
          <w:color w:val="000000"/>
          <w:sz w:val="24"/>
          <w:szCs w:val="24"/>
        </w:rPr>
        <w:t>«Неудовлетворительно» (0 баллов) – выставляется в том случае, когда обучающийся демонстрирует фрагментарные знания основных разделов программы изучаемого курса: его базовых понятий и фундаментальных проблем. У экзаменуемого слабо выражена способность к самостоятельному аналитическому мышлению, имеются затруднения в изложении материала, отсутствуют необходимые умения и навыки, допущены грубые ошибки и незнание терминологии, отказ отвечать на дополнительные вопросы, знание которых необходимо для получения положительной оценки</w:t>
      </w:r>
    </w:p>
    <w:sectPr w:rsidR="001816F2" w:rsidRPr="009E1016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60FDF1" w14:textId="77777777" w:rsidR="008A724B" w:rsidRDefault="008A724B" w:rsidP="00EE3C25">
      <w:pPr>
        <w:spacing w:after="0" w:line="240" w:lineRule="auto"/>
      </w:pPr>
      <w:r>
        <w:separator/>
      </w:r>
    </w:p>
  </w:endnote>
  <w:endnote w:type="continuationSeparator" w:id="0">
    <w:p w14:paraId="29C481EB" w14:textId="77777777" w:rsidR="008A724B" w:rsidRDefault="008A724B" w:rsidP="00EE3C25">
      <w:pPr>
        <w:spacing w:after="0" w:line="240" w:lineRule="auto"/>
      </w:pPr>
      <w:r>
        <w:continuationSeparator/>
      </w:r>
    </w:p>
  </w:endnote>
  <w:endnote w:type="continuationNotice" w:id="1">
    <w:p w14:paraId="38E57E54" w14:textId="77777777" w:rsidR="008A724B" w:rsidRDefault="008A724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</w:font>
  <w:font w:name="Noto Sans CJK SC Regular">
    <w:altName w:val="Times New Roman"/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EAE4CA" w14:textId="77777777" w:rsidR="008A724B" w:rsidRDefault="008A724B" w:rsidP="00EE3C25">
      <w:pPr>
        <w:spacing w:after="0" w:line="240" w:lineRule="auto"/>
      </w:pPr>
      <w:r>
        <w:separator/>
      </w:r>
    </w:p>
  </w:footnote>
  <w:footnote w:type="continuationSeparator" w:id="0">
    <w:p w14:paraId="3E29DC48" w14:textId="77777777" w:rsidR="008A724B" w:rsidRDefault="008A724B" w:rsidP="00EE3C25">
      <w:pPr>
        <w:spacing w:after="0" w:line="240" w:lineRule="auto"/>
      </w:pPr>
      <w:r>
        <w:continuationSeparator/>
      </w:r>
    </w:p>
  </w:footnote>
  <w:footnote w:type="continuationNotice" w:id="1">
    <w:p w14:paraId="50BAAA7F" w14:textId="77777777" w:rsidR="008A724B" w:rsidRDefault="008A724B">
      <w:pPr>
        <w:spacing w:after="0" w:line="240" w:lineRule="auto"/>
      </w:pPr>
    </w:p>
  </w:footnote>
  <w:footnote w:id="2">
    <w:p w14:paraId="46171EA0" w14:textId="77777777" w:rsidR="00CE09AF" w:rsidRPr="00A80977" w:rsidRDefault="00CE09AF" w:rsidP="00544B2D">
      <w:pPr>
        <w:pStyle w:val="ab"/>
        <w:jc w:val="both"/>
        <w:rPr>
          <w:rFonts w:ascii="Times New Roman" w:hAnsi="Times New Roman" w:cs="Times New Roman"/>
        </w:rPr>
      </w:pPr>
      <w:r w:rsidRPr="00A80977">
        <w:rPr>
          <w:rStyle w:val="ad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0323287"/>
    <w:multiLevelType w:val="multilevel"/>
    <w:tmpl w:val="58728A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04047C9"/>
    <w:multiLevelType w:val="multilevel"/>
    <w:tmpl w:val="5BF08C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3A4529D"/>
    <w:multiLevelType w:val="hybridMultilevel"/>
    <w:tmpl w:val="9F1C87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AE03BA"/>
    <w:multiLevelType w:val="multilevel"/>
    <w:tmpl w:val="5A32C1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84C068E"/>
    <w:multiLevelType w:val="multilevel"/>
    <w:tmpl w:val="2D3001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B5B531E"/>
    <w:multiLevelType w:val="multilevel"/>
    <w:tmpl w:val="EF762C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5906FBF"/>
    <w:multiLevelType w:val="multilevel"/>
    <w:tmpl w:val="8D2AEB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8896A83"/>
    <w:multiLevelType w:val="multilevel"/>
    <w:tmpl w:val="EBACB6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A055503"/>
    <w:multiLevelType w:val="multilevel"/>
    <w:tmpl w:val="4A68D2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AD34BD2"/>
    <w:multiLevelType w:val="multilevel"/>
    <w:tmpl w:val="D7A80A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CDD09BE"/>
    <w:multiLevelType w:val="multilevel"/>
    <w:tmpl w:val="D242E9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F176FA7"/>
    <w:multiLevelType w:val="multilevel"/>
    <w:tmpl w:val="47948F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08C5ABE"/>
    <w:multiLevelType w:val="multilevel"/>
    <w:tmpl w:val="06A080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2747937"/>
    <w:multiLevelType w:val="multilevel"/>
    <w:tmpl w:val="F7C26D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4FD3685"/>
    <w:multiLevelType w:val="multilevel"/>
    <w:tmpl w:val="87680E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5D87B28"/>
    <w:multiLevelType w:val="multilevel"/>
    <w:tmpl w:val="EEAE3B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2684459D"/>
    <w:multiLevelType w:val="hybridMultilevel"/>
    <w:tmpl w:val="9F1C87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78D191E"/>
    <w:multiLevelType w:val="multilevel"/>
    <w:tmpl w:val="7D28E7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2803377E"/>
    <w:multiLevelType w:val="multilevel"/>
    <w:tmpl w:val="2D882D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2BB504C7"/>
    <w:multiLevelType w:val="multilevel"/>
    <w:tmpl w:val="E3A6FC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2D9A1C15"/>
    <w:multiLevelType w:val="multilevel"/>
    <w:tmpl w:val="F398AA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2E924B1B"/>
    <w:multiLevelType w:val="multilevel"/>
    <w:tmpl w:val="23861D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2E92514C"/>
    <w:multiLevelType w:val="multilevel"/>
    <w:tmpl w:val="08B0A6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313D33F8"/>
    <w:multiLevelType w:val="multilevel"/>
    <w:tmpl w:val="D0CA64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33697A6D"/>
    <w:multiLevelType w:val="multilevel"/>
    <w:tmpl w:val="D55257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3427020B"/>
    <w:multiLevelType w:val="multilevel"/>
    <w:tmpl w:val="173CD4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35CA35A6"/>
    <w:multiLevelType w:val="multilevel"/>
    <w:tmpl w:val="E1F4EA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36A47D6F"/>
    <w:multiLevelType w:val="multilevel"/>
    <w:tmpl w:val="BF0CAE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387F2658"/>
    <w:multiLevelType w:val="multilevel"/>
    <w:tmpl w:val="8D9077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388C1194"/>
    <w:multiLevelType w:val="multilevel"/>
    <w:tmpl w:val="1A7209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391A61DA"/>
    <w:multiLevelType w:val="multilevel"/>
    <w:tmpl w:val="7A3E2F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3A2E2E4E"/>
    <w:multiLevelType w:val="multilevel"/>
    <w:tmpl w:val="3EFE25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3B4C21A9"/>
    <w:multiLevelType w:val="multilevel"/>
    <w:tmpl w:val="34B091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3D936964"/>
    <w:multiLevelType w:val="multilevel"/>
    <w:tmpl w:val="EC3C58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3F4F7F57"/>
    <w:multiLevelType w:val="multilevel"/>
    <w:tmpl w:val="23D654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44CF720D"/>
    <w:multiLevelType w:val="multilevel"/>
    <w:tmpl w:val="393C32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46D64A5B"/>
    <w:multiLevelType w:val="multilevel"/>
    <w:tmpl w:val="AE903C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4B204A14"/>
    <w:multiLevelType w:val="multilevel"/>
    <w:tmpl w:val="3976D1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51DB7A03"/>
    <w:multiLevelType w:val="multilevel"/>
    <w:tmpl w:val="3E36FB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52C523CE"/>
    <w:multiLevelType w:val="multilevel"/>
    <w:tmpl w:val="81C84A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55381050"/>
    <w:multiLevelType w:val="multilevel"/>
    <w:tmpl w:val="F03272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557D6AEE"/>
    <w:multiLevelType w:val="multilevel"/>
    <w:tmpl w:val="F3FEE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56D442A8"/>
    <w:multiLevelType w:val="multilevel"/>
    <w:tmpl w:val="F61A01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56E66AAB"/>
    <w:multiLevelType w:val="multilevel"/>
    <w:tmpl w:val="041290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57065B42"/>
    <w:multiLevelType w:val="multilevel"/>
    <w:tmpl w:val="5322DA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58E04BE9"/>
    <w:multiLevelType w:val="multilevel"/>
    <w:tmpl w:val="B8C615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5AE66272"/>
    <w:multiLevelType w:val="multilevel"/>
    <w:tmpl w:val="0A9E8C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5BBD32C6"/>
    <w:multiLevelType w:val="multilevel"/>
    <w:tmpl w:val="3C026D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628310B4"/>
    <w:multiLevelType w:val="multilevel"/>
    <w:tmpl w:val="012EA9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632D70C1"/>
    <w:multiLevelType w:val="multilevel"/>
    <w:tmpl w:val="B81CB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68ED1373"/>
    <w:multiLevelType w:val="multilevel"/>
    <w:tmpl w:val="915E44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6C490236"/>
    <w:multiLevelType w:val="multilevel"/>
    <w:tmpl w:val="1BA25D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72916F49"/>
    <w:multiLevelType w:val="multilevel"/>
    <w:tmpl w:val="092409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75075D54"/>
    <w:multiLevelType w:val="multilevel"/>
    <w:tmpl w:val="5C7428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 w15:restartNumberingAfterBreak="0">
    <w:nsid w:val="75272997"/>
    <w:multiLevelType w:val="multilevel"/>
    <w:tmpl w:val="9E5A6F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 w15:restartNumberingAfterBreak="0">
    <w:nsid w:val="76B42BDA"/>
    <w:multiLevelType w:val="multilevel"/>
    <w:tmpl w:val="F34C2C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 w15:restartNumberingAfterBreak="0">
    <w:nsid w:val="77C33F1B"/>
    <w:multiLevelType w:val="multilevel"/>
    <w:tmpl w:val="5ED21E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" w15:restartNumberingAfterBreak="0">
    <w:nsid w:val="78EA06BA"/>
    <w:multiLevelType w:val="hybridMultilevel"/>
    <w:tmpl w:val="61F6A938"/>
    <w:lvl w:ilvl="0" w:tplc="2ADA5558">
      <w:start w:val="1"/>
      <w:numFmt w:val="decimal"/>
      <w:lvlText w:val="%1."/>
      <w:lvlJc w:val="left"/>
      <w:pPr>
        <w:ind w:left="7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92" w:hanging="360"/>
      </w:pPr>
    </w:lvl>
    <w:lvl w:ilvl="2" w:tplc="0419001B" w:tentative="1">
      <w:start w:val="1"/>
      <w:numFmt w:val="lowerRoman"/>
      <w:lvlText w:val="%3."/>
      <w:lvlJc w:val="right"/>
      <w:pPr>
        <w:ind w:left="2212" w:hanging="180"/>
      </w:pPr>
    </w:lvl>
    <w:lvl w:ilvl="3" w:tplc="0419000F" w:tentative="1">
      <w:start w:val="1"/>
      <w:numFmt w:val="decimal"/>
      <w:lvlText w:val="%4."/>
      <w:lvlJc w:val="left"/>
      <w:pPr>
        <w:ind w:left="2932" w:hanging="360"/>
      </w:pPr>
    </w:lvl>
    <w:lvl w:ilvl="4" w:tplc="04190019" w:tentative="1">
      <w:start w:val="1"/>
      <w:numFmt w:val="lowerLetter"/>
      <w:lvlText w:val="%5."/>
      <w:lvlJc w:val="left"/>
      <w:pPr>
        <w:ind w:left="3652" w:hanging="360"/>
      </w:pPr>
    </w:lvl>
    <w:lvl w:ilvl="5" w:tplc="0419001B" w:tentative="1">
      <w:start w:val="1"/>
      <w:numFmt w:val="lowerRoman"/>
      <w:lvlText w:val="%6."/>
      <w:lvlJc w:val="right"/>
      <w:pPr>
        <w:ind w:left="4372" w:hanging="180"/>
      </w:pPr>
    </w:lvl>
    <w:lvl w:ilvl="6" w:tplc="0419000F" w:tentative="1">
      <w:start w:val="1"/>
      <w:numFmt w:val="decimal"/>
      <w:lvlText w:val="%7."/>
      <w:lvlJc w:val="left"/>
      <w:pPr>
        <w:ind w:left="5092" w:hanging="360"/>
      </w:pPr>
    </w:lvl>
    <w:lvl w:ilvl="7" w:tplc="04190019" w:tentative="1">
      <w:start w:val="1"/>
      <w:numFmt w:val="lowerLetter"/>
      <w:lvlText w:val="%8."/>
      <w:lvlJc w:val="left"/>
      <w:pPr>
        <w:ind w:left="5812" w:hanging="360"/>
      </w:pPr>
    </w:lvl>
    <w:lvl w:ilvl="8" w:tplc="0419001B" w:tentative="1">
      <w:start w:val="1"/>
      <w:numFmt w:val="lowerRoman"/>
      <w:lvlText w:val="%9."/>
      <w:lvlJc w:val="right"/>
      <w:pPr>
        <w:ind w:left="6532" w:hanging="180"/>
      </w:pPr>
    </w:lvl>
  </w:abstractNum>
  <w:abstractNum w:abstractNumId="59" w15:restartNumberingAfterBreak="0">
    <w:nsid w:val="79E475BD"/>
    <w:multiLevelType w:val="multilevel"/>
    <w:tmpl w:val="5394B3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 w15:restartNumberingAfterBreak="0">
    <w:nsid w:val="7C5C2226"/>
    <w:multiLevelType w:val="multilevel"/>
    <w:tmpl w:val="699882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" w15:restartNumberingAfterBreak="0">
    <w:nsid w:val="7C7D2691"/>
    <w:multiLevelType w:val="hybridMultilevel"/>
    <w:tmpl w:val="729AE6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7DD225C3"/>
    <w:multiLevelType w:val="multilevel"/>
    <w:tmpl w:val="CC14AA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 w15:restartNumberingAfterBreak="0">
    <w:nsid w:val="7DFF666B"/>
    <w:multiLevelType w:val="multilevel"/>
    <w:tmpl w:val="E9CE33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4" w15:restartNumberingAfterBreak="0">
    <w:nsid w:val="7F9B3937"/>
    <w:multiLevelType w:val="multilevel"/>
    <w:tmpl w:val="547227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8"/>
  </w:num>
  <w:num w:numId="2">
    <w:abstractNumId w:val="50"/>
  </w:num>
  <w:num w:numId="3">
    <w:abstractNumId w:val="47"/>
  </w:num>
  <w:num w:numId="4">
    <w:abstractNumId w:val="7"/>
  </w:num>
  <w:num w:numId="5">
    <w:abstractNumId w:val="57"/>
  </w:num>
  <w:num w:numId="6">
    <w:abstractNumId w:val="6"/>
  </w:num>
  <w:num w:numId="7">
    <w:abstractNumId w:val="41"/>
  </w:num>
  <w:num w:numId="8">
    <w:abstractNumId w:val="5"/>
  </w:num>
  <w:num w:numId="9">
    <w:abstractNumId w:val="53"/>
  </w:num>
  <w:num w:numId="10">
    <w:abstractNumId w:val="28"/>
  </w:num>
  <w:num w:numId="11">
    <w:abstractNumId w:val="48"/>
  </w:num>
  <w:num w:numId="12">
    <w:abstractNumId w:val="45"/>
  </w:num>
  <w:num w:numId="13">
    <w:abstractNumId w:val="46"/>
  </w:num>
  <w:num w:numId="14">
    <w:abstractNumId w:val="14"/>
  </w:num>
  <w:num w:numId="15">
    <w:abstractNumId w:val="60"/>
  </w:num>
  <w:num w:numId="16">
    <w:abstractNumId w:val="27"/>
  </w:num>
  <w:num w:numId="17">
    <w:abstractNumId w:val="56"/>
  </w:num>
  <w:num w:numId="18">
    <w:abstractNumId w:val="59"/>
  </w:num>
  <w:num w:numId="19">
    <w:abstractNumId w:val="12"/>
  </w:num>
  <w:num w:numId="20">
    <w:abstractNumId w:val="23"/>
  </w:num>
  <w:num w:numId="21">
    <w:abstractNumId w:val="22"/>
  </w:num>
  <w:num w:numId="22">
    <w:abstractNumId w:val="49"/>
  </w:num>
  <w:num w:numId="23">
    <w:abstractNumId w:val="64"/>
  </w:num>
  <w:num w:numId="24">
    <w:abstractNumId w:val="43"/>
  </w:num>
  <w:num w:numId="25">
    <w:abstractNumId w:val="9"/>
  </w:num>
  <w:num w:numId="26">
    <w:abstractNumId w:val="33"/>
  </w:num>
  <w:num w:numId="27">
    <w:abstractNumId w:val="10"/>
  </w:num>
  <w:num w:numId="28">
    <w:abstractNumId w:val="19"/>
  </w:num>
  <w:num w:numId="29">
    <w:abstractNumId w:val="37"/>
  </w:num>
  <w:num w:numId="30">
    <w:abstractNumId w:val="30"/>
  </w:num>
  <w:num w:numId="31">
    <w:abstractNumId w:val="29"/>
  </w:num>
  <w:num w:numId="32">
    <w:abstractNumId w:val="13"/>
  </w:num>
  <w:num w:numId="33">
    <w:abstractNumId w:val="31"/>
  </w:num>
  <w:num w:numId="34">
    <w:abstractNumId w:val="54"/>
  </w:num>
  <w:num w:numId="35">
    <w:abstractNumId w:val="24"/>
  </w:num>
  <w:num w:numId="36">
    <w:abstractNumId w:val="15"/>
  </w:num>
  <w:num w:numId="37">
    <w:abstractNumId w:val="20"/>
  </w:num>
  <w:num w:numId="38">
    <w:abstractNumId w:val="52"/>
  </w:num>
  <w:num w:numId="39">
    <w:abstractNumId w:val="63"/>
  </w:num>
  <w:num w:numId="40">
    <w:abstractNumId w:val="1"/>
  </w:num>
  <w:num w:numId="41">
    <w:abstractNumId w:val="8"/>
  </w:num>
  <w:num w:numId="42">
    <w:abstractNumId w:val="51"/>
  </w:num>
  <w:num w:numId="43">
    <w:abstractNumId w:val="36"/>
  </w:num>
  <w:num w:numId="44">
    <w:abstractNumId w:val="32"/>
  </w:num>
  <w:num w:numId="45">
    <w:abstractNumId w:val="35"/>
  </w:num>
  <w:num w:numId="46">
    <w:abstractNumId w:val="42"/>
  </w:num>
  <w:num w:numId="47">
    <w:abstractNumId w:val="40"/>
  </w:num>
  <w:num w:numId="48">
    <w:abstractNumId w:val="25"/>
  </w:num>
  <w:num w:numId="49">
    <w:abstractNumId w:val="62"/>
  </w:num>
  <w:num w:numId="50">
    <w:abstractNumId w:val="11"/>
  </w:num>
  <w:num w:numId="51">
    <w:abstractNumId w:val="2"/>
  </w:num>
  <w:num w:numId="52">
    <w:abstractNumId w:val="34"/>
  </w:num>
  <w:num w:numId="53">
    <w:abstractNumId w:val="21"/>
  </w:num>
  <w:num w:numId="54">
    <w:abstractNumId w:val="38"/>
  </w:num>
  <w:num w:numId="55">
    <w:abstractNumId w:val="16"/>
  </w:num>
  <w:num w:numId="56">
    <w:abstractNumId w:val="4"/>
  </w:num>
  <w:num w:numId="57">
    <w:abstractNumId w:val="55"/>
  </w:num>
  <w:num w:numId="58">
    <w:abstractNumId w:val="26"/>
  </w:num>
  <w:num w:numId="59">
    <w:abstractNumId w:val="44"/>
  </w:num>
  <w:num w:numId="60">
    <w:abstractNumId w:val="39"/>
  </w:num>
  <w:num w:numId="61">
    <w:abstractNumId w:val="18"/>
  </w:num>
  <w:num w:numId="62">
    <w:abstractNumId w:val="17"/>
  </w:num>
  <w:num w:numId="63">
    <w:abstractNumId w:val="3"/>
  </w:num>
  <w:num w:numId="64">
    <w:abstractNumId w:val="61"/>
  </w:num>
  <w:numIdMacAtCleanup w:val="6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2DE1"/>
    <w:rsid w:val="000005B4"/>
    <w:rsid w:val="00001B8A"/>
    <w:rsid w:val="00001C86"/>
    <w:rsid w:val="0000615C"/>
    <w:rsid w:val="00013C81"/>
    <w:rsid w:val="00026163"/>
    <w:rsid w:val="000327BD"/>
    <w:rsid w:val="00036BB0"/>
    <w:rsid w:val="00050AE8"/>
    <w:rsid w:val="00055E3E"/>
    <w:rsid w:val="00060620"/>
    <w:rsid w:val="00063553"/>
    <w:rsid w:val="0006691F"/>
    <w:rsid w:val="00066AE2"/>
    <w:rsid w:val="00070E92"/>
    <w:rsid w:val="00091C47"/>
    <w:rsid w:val="0009397A"/>
    <w:rsid w:val="00094DA5"/>
    <w:rsid w:val="000A0167"/>
    <w:rsid w:val="000A5D2F"/>
    <w:rsid w:val="000B1C71"/>
    <w:rsid w:val="000B43E5"/>
    <w:rsid w:val="000C0257"/>
    <w:rsid w:val="000C2119"/>
    <w:rsid w:val="000D2AF6"/>
    <w:rsid w:val="000D3EA2"/>
    <w:rsid w:val="000D525F"/>
    <w:rsid w:val="000E25FB"/>
    <w:rsid w:val="000E6783"/>
    <w:rsid w:val="000E75A1"/>
    <w:rsid w:val="001046F7"/>
    <w:rsid w:val="0010771C"/>
    <w:rsid w:val="00112DB7"/>
    <w:rsid w:val="00115836"/>
    <w:rsid w:val="00120DD0"/>
    <w:rsid w:val="00121F8B"/>
    <w:rsid w:val="001304E6"/>
    <w:rsid w:val="00131AA7"/>
    <w:rsid w:val="00131C7A"/>
    <w:rsid w:val="0013475A"/>
    <w:rsid w:val="00135D1D"/>
    <w:rsid w:val="00137773"/>
    <w:rsid w:val="00137893"/>
    <w:rsid w:val="001470E9"/>
    <w:rsid w:val="0015372D"/>
    <w:rsid w:val="00161F49"/>
    <w:rsid w:val="0016249B"/>
    <w:rsid w:val="001672A0"/>
    <w:rsid w:val="00167A1F"/>
    <w:rsid w:val="0017307B"/>
    <w:rsid w:val="00180A7F"/>
    <w:rsid w:val="001816F2"/>
    <w:rsid w:val="00183DAF"/>
    <w:rsid w:val="001875C0"/>
    <w:rsid w:val="00193002"/>
    <w:rsid w:val="001974ED"/>
    <w:rsid w:val="00197AF7"/>
    <w:rsid w:val="001A24BB"/>
    <w:rsid w:val="001A4A40"/>
    <w:rsid w:val="001C5064"/>
    <w:rsid w:val="001C5C51"/>
    <w:rsid w:val="001D1DB8"/>
    <w:rsid w:val="001D6E64"/>
    <w:rsid w:val="001E037F"/>
    <w:rsid w:val="001E23E3"/>
    <w:rsid w:val="001E2846"/>
    <w:rsid w:val="001E7A5D"/>
    <w:rsid w:val="001E7EA4"/>
    <w:rsid w:val="00203464"/>
    <w:rsid w:val="002078E6"/>
    <w:rsid w:val="002103AC"/>
    <w:rsid w:val="00215434"/>
    <w:rsid w:val="00216EF0"/>
    <w:rsid w:val="00224284"/>
    <w:rsid w:val="002252A1"/>
    <w:rsid w:val="00227B61"/>
    <w:rsid w:val="00232383"/>
    <w:rsid w:val="0024041C"/>
    <w:rsid w:val="002429A4"/>
    <w:rsid w:val="002474F3"/>
    <w:rsid w:val="00247500"/>
    <w:rsid w:val="00257136"/>
    <w:rsid w:val="002578BA"/>
    <w:rsid w:val="0026352D"/>
    <w:rsid w:val="002651B1"/>
    <w:rsid w:val="00274C65"/>
    <w:rsid w:val="0027576C"/>
    <w:rsid w:val="0028257F"/>
    <w:rsid w:val="002833EC"/>
    <w:rsid w:val="00285391"/>
    <w:rsid w:val="002945D8"/>
    <w:rsid w:val="002A17B8"/>
    <w:rsid w:val="002A75F3"/>
    <w:rsid w:val="002B787F"/>
    <w:rsid w:val="002C0F74"/>
    <w:rsid w:val="002C2C8C"/>
    <w:rsid w:val="002C35C5"/>
    <w:rsid w:val="002C5147"/>
    <w:rsid w:val="002D202E"/>
    <w:rsid w:val="002F25A9"/>
    <w:rsid w:val="00306FC3"/>
    <w:rsid w:val="00307025"/>
    <w:rsid w:val="003265C2"/>
    <w:rsid w:val="0034217B"/>
    <w:rsid w:val="0035020D"/>
    <w:rsid w:val="00361D7F"/>
    <w:rsid w:val="00364718"/>
    <w:rsid w:val="003676EB"/>
    <w:rsid w:val="00370C31"/>
    <w:rsid w:val="00377AF1"/>
    <w:rsid w:val="00377F0F"/>
    <w:rsid w:val="00382157"/>
    <w:rsid w:val="00385258"/>
    <w:rsid w:val="00386731"/>
    <w:rsid w:val="003874C2"/>
    <w:rsid w:val="00387823"/>
    <w:rsid w:val="003A00D2"/>
    <w:rsid w:val="003A417D"/>
    <w:rsid w:val="003A5ED2"/>
    <w:rsid w:val="003B00CE"/>
    <w:rsid w:val="003B110B"/>
    <w:rsid w:val="003E7956"/>
    <w:rsid w:val="003F79CB"/>
    <w:rsid w:val="003F7D8A"/>
    <w:rsid w:val="00400BCD"/>
    <w:rsid w:val="00411921"/>
    <w:rsid w:val="00415A3E"/>
    <w:rsid w:val="00423226"/>
    <w:rsid w:val="004244A7"/>
    <w:rsid w:val="004343CD"/>
    <w:rsid w:val="00434910"/>
    <w:rsid w:val="00436935"/>
    <w:rsid w:val="00445513"/>
    <w:rsid w:val="004535FB"/>
    <w:rsid w:val="0045692D"/>
    <w:rsid w:val="004577F0"/>
    <w:rsid w:val="00462DB5"/>
    <w:rsid w:val="00473BDF"/>
    <w:rsid w:val="0047463C"/>
    <w:rsid w:val="0047599B"/>
    <w:rsid w:val="004765F4"/>
    <w:rsid w:val="00481535"/>
    <w:rsid w:val="00487108"/>
    <w:rsid w:val="004B007E"/>
    <w:rsid w:val="004C026B"/>
    <w:rsid w:val="004E0A69"/>
    <w:rsid w:val="004E6732"/>
    <w:rsid w:val="004F2D0A"/>
    <w:rsid w:val="004F54A0"/>
    <w:rsid w:val="004F70EA"/>
    <w:rsid w:val="00500486"/>
    <w:rsid w:val="00500AA1"/>
    <w:rsid w:val="00504A96"/>
    <w:rsid w:val="00505AE4"/>
    <w:rsid w:val="00506BE8"/>
    <w:rsid w:val="00506CE3"/>
    <w:rsid w:val="00506E5D"/>
    <w:rsid w:val="0053335C"/>
    <w:rsid w:val="00544B2D"/>
    <w:rsid w:val="00556FA4"/>
    <w:rsid w:val="00560597"/>
    <w:rsid w:val="00566887"/>
    <w:rsid w:val="00567DFC"/>
    <w:rsid w:val="00580FBA"/>
    <w:rsid w:val="0059231C"/>
    <w:rsid w:val="00595E13"/>
    <w:rsid w:val="005970E4"/>
    <w:rsid w:val="005A5624"/>
    <w:rsid w:val="005A5D95"/>
    <w:rsid w:val="005B2CE6"/>
    <w:rsid w:val="005B2E48"/>
    <w:rsid w:val="005B4188"/>
    <w:rsid w:val="005C143D"/>
    <w:rsid w:val="005E2FA0"/>
    <w:rsid w:val="005E6CF1"/>
    <w:rsid w:val="005F17C8"/>
    <w:rsid w:val="005F295B"/>
    <w:rsid w:val="005F2A8E"/>
    <w:rsid w:val="005F58CA"/>
    <w:rsid w:val="0060281C"/>
    <w:rsid w:val="00605416"/>
    <w:rsid w:val="00620187"/>
    <w:rsid w:val="006234B1"/>
    <w:rsid w:val="00632314"/>
    <w:rsid w:val="006378AD"/>
    <w:rsid w:val="00637F31"/>
    <w:rsid w:val="006457FA"/>
    <w:rsid w:val="006459F1"/>
    <w:rsid w:val="006477A5"/>
    <w:rsid w:val="00651407"/>
    <w:rsid w:val="0065176B"/>
    <w:rsid w:val="00656FA1"/>
    <w:rsid w:val="00660DCB"/>
    <w:rsid w:val="0066249A"/>
    <w:rsid w:val="006651E9"/>
    <w:rsid w:val="00674B25"/>
    <w:rsid w:val="006946C7"/>
    <w:rsid w:val="0069718F"/>
    <w:rsid w:val="006B10C2"/>
    <w:rsid w:val="006B1336"/>
    <w:rsid w:val="006B2D36"/>
    <w:rsid w:val="006B4197"/>
    <w:rsid w:val="006B7AAC"/>
    <w:rsid w:val="006D31B0"/>
    <w:rsid w:val="006E7601"/>
    <w:rsid w:val="006F60A2"/>
    <w:rsid w:val="006F7BD3"/>
    <w:rsid w:val="00707255"/>
    <w:rsid w:val="00707A71"/>
    <w:rsid w:val="00715F1D"/>
    <w:rsid w:val="00717AE0"/>
    <w:rsid w:val="007340D3"/>
    <w:rsid w:val="00734914"/>
    <w:rsid w:val="007419C7"/>
    <w:rsid w:val="00742D94"/>
    <w:rsid w:val="00756972"/>
    <w:rsid w:val="00760BD1"/>
    <w:rsid w:val="00775E60"/>
    <w:rsid w:val="0078148A"/>
    <w:rsid w:val="00781780"/>
    <w:rsid w:val="00793789"/>
    <w:rsid w:val="00796F16"/>
    <w:rsid w:val="007A5DF7"/>
    <w:rsid w:val="007A78EC"/>
    <w:rsid w:val="007B3908"/>
    <w:rsid w:val="007B6D87"/>
    <w:rsid w:val="007C37B6"/>
    <w:rsid w:val="007C50F6"/>
    <w:rsid w:val="007D006C"/>
    <w:rsid w:val="007D68E0"/>
    <w:rsid w:val="007E1A27"/>
    <w:rsid w:val="007F5768"/>
    <w:rsid w:val="007F7B6B"/>
    <w:rsid w:val="0080343E"/>
    <w:rsid w:val="00806D45"/>
    <w:rsid w:val="0081717D"/>
    <w:rsid w:val="0082034D"/>
    <w:rsid w:val="00824E05"/>
    <w:rsid w:val="00826942"/>
    <w:rsid w:val="0083657B"/>
    <w:rsid w:val="00847A7D"/>
    <w:rsid w:val="00850724"/>
    <w:rsid w:val="00853EC4"/>
    <w:rsid w:val="00854D07"/>
    <w:rsid w:val="00863198"/>
    <w:rsid w:val="00872CDE"/>
    <w:rsid w:val="00875903"/>
    <w:rsid w:val="00896FD5"/>
    <w:rsid w:val="00897CA4"/>
    <w:rsid w:val="008A0342"/>
    <w:rsid w:val="008A724B"/>
    <w:rsid w:val="008B03EF"/>
    <w:rsid w:val="008B4342"/>
    <w:rsid w:val="008B758B"/>
    <w:rsid w:val="008C166F"/>
    <w:rsid w:val="008C19F3"/>
    <w:rsid w:val="008C1E68"/>
    <w:rsid w:val="008C3823"/>
    <w:rsid w:val="008D4F66"/>
    <w:rsid w:val="008D5846"/>
    <w:rsid w:val="008D7CD3"/>
    <w:rsid w:val="008E61C5"/>
    <w:rsid w:val="008E6CE7"/>
    <w:rsid w:val="008F68CD"/>
    <w:rsid w:val="009005DF"/>
    <w:rsid w:val="009015CD"/>
    <w:rsid w:val="009065A7"/>
    <w:rsid w:val="00914AAB"/>
    <w:rsid w:val="00922FC8"/>
    <w:rsid w:val="00930E88"/>
    <w:rsid w:val="009446ED"/>
    <w:rsid w:val="00944DE2"/>
    <w:rsid w:val="00945170"/>
    <w:rsid w:val="0095184D"/>
    <w:rsid w:val="00955B91"/>
    <w:rsid w:val="00956E19"/>
    <w:rsid w:val="00962748"/>
    <w:rsid w:val="00966AF3"/>
    <w:rsid w:val="0097266E"/>
    <w:rsid w:val="00973FEE"/>
    <w:rsid w:val="0097755D"/>
    <w:rsid w:val="00992F35"/>
    <w:rsid w:val="00995B55"/>
    <w:rsid w:val="009A0A87"/>
    <w:rsid w:val="009A1708"/>
    <w:rsid w:val="009A3139"/>
    <w:rsid w:val="009B0AE0"/>
    <w:rsid w:val="009B4FAE"/>
    <w:rsid w:val="009C0F82"/>
    <w:rsid w:val="009D3683"/>
    <w:rsid w:val="009D3F9A"/>
    <w:rsid w:val="009D42A4"/>
    <w:rsid w:val="009E0C76"/>
    <w:rsid w:val="009E1016"/>
    <w:rsid w:val="009F2E34"/>
    <w:rsid w:val="00A30F9C"/>
    <w:rsid w:val="00A3570A"/>
    <w:rsid w:val="00A441EE"/>
    <w:rsid w:val="00A504A2"/>
    <w:rsid w:val="00A52905"/>
    <w:rsid w:val="00A567FC"/>
    <w:rsid w:val="00A57120"/>
    <w:rsid w:val="00A62BC8"/>
    <w:rsid w:val="00A659CC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A69"/>
    <w:rsid w:val="00A87ED9"/>
    <w:rsid w:val="00A92B94"/>
    <w:rsid w:val="00A96819"/>
    <w:rsid w:val="00AA2DCC"/>
    <w:rsid w:val="00AA4D86"/>
    <w:rsid w:val="00AB2E3C"/>
    <w:rsid w:val="00AB4920"/>
    <w:rsid w:val="00AC0595"/>
    <w:rsid w:val="00AD217D"/>
    <w:rsid w:val="00AD25AC"/>
    <w:rsid w:val="00AE0992"/>
    <w:rsid w:val="00AE223F"/>
    <w:rsid w:val="00AE2E32"/>
    <w:rsid w:val="00AE579A"/>
    <w:rsid w:val="00AE6429"/>
    <w:rsid w:val="00AE6977"/>
    <w:rsid w:val="00AF192D"/>
    <w:rsid w:val="00AF1A69"/>
    <w:rsid w:val="00AF3F8D"/>
    <w:rsid w:val="00AF5C2B"/>
    <w:rsid w:val="00B0086E"/>
    <w:rsid w:val="00B121E1"/>
    <w:rsid w:val="00B125DD"/>
    <w:rsid w:val="00B13FBD"/>
    <w:rsid w:val="00B24C1F"/>
    <w:rsid w:val="00B31111"/>
    <w:rsid w:val="00B42C90"/>
    <w:rsid w:val="00B44727"/>
    <w:rsid w:val="00B56613"/>
    <w:rsid w:val="00B65183"/>
    <w:rsid w:val="00B669D5"/>
    <w:rsid w:val="00B67F1E"/>
    <w:rsid w:val="00B735E8"/>
    <w:rsid w:val="00B76696"/>
    <w:rsid w:val="00B80942"/>
    <w:rsid w:val="00B910B1"/>
    <w:rsid w:val="00B91957"/>
    <w:rsid w:val="00BA124B"/>
    <w:rsid w:val="00BC0C33"/>
    <w:rsid w:val="00BC3400"/>
    <w:rsid w:val="00BC39C2"/>
    <w:rsid w:val="00BC72C6"/>
    <w:rsid w:val="00BE767D"/>
    <w:rsid w:val="00BE7E60"/>
    <w:rsid w:val="00BF2027"/>
    <w:rsid w:val="00BF4366"/>
    <w:rsid w:val="00C114D6"/>
    <w:rsid w:val="00C300D8"/>
    <w:rsid w:val="00C33B56"/>
    <w:rsid w:val="00C33D6D"/>
    <w:rsid w:val="00C4415E"/>
    <w:rsid w:val="00C51A8F"/>
    <w:rsid w:val="00C62C16"/>
    <w:rsid w:val="00C6693B"/>
    <w:rsid w:val="00C7490E"/>
    <w:rsid w:val="00C851CE"/>
    <w:rsid w:val="00C86E60"/>
    <w:rsid w:val="00C87332"/>
    <w:rsid w:val="00C877D7"/>
    <w:rsid w:val="00C96D18"/>
    <w:rsid w:val="00CA2875"/>
    <w:rsid w:val="00CC5D7B"/>
    <w:rsid w:val="00CC64E3"/>
    <w:rsid w:val="00CC698F"/>
    <w:rsid w:val="00CD54D0"/>
    <w:rsid w:val="00CE09AF"/>
    <w:rsid w:val="00CE38E0"/>
    <w:rsid w:val="00CE39F0"/>
    <w:rsid w:val="00CE7718"/>
    <w:rsid w:val="00CF0A07"/>
    <w:rsid w:val="00CF10C8"/>
    <w:rsid w:val="00CF18BD"/>
    <w:rsid w:val="00CF1A5A"/>
    <w:rsid w:val="00D0594B"/>
    <w:rsid w:val="00D070B3"/>
    <w:rsid w:val="00D07748"/>
    <w:rsid w:val="00D15C38"/>
    <w:rsid w:val="00D27EB0"/>
    <w:rsid w:val="00D3378F"/>
    <w:rsid w:val="00D435AD"/>
    <w:rsid w:val="00D50344"/>
    <w:rsid w:val="00D54F2E"/>
    <w:rsid w:val="00D61D30"/>
    <w:rsid w:val="00D62284"/>
    <w:rsid w:val="00D739D8"/>
    <w:rsid w:val="00D90422"/>
    <w:rsid w:val="00D933E7"/>
    <w:rsid w:val="00DA19F6"/>
    <w:rsid w:val="00DB16A8"/>
    <w:rsid w:val="00DB401C"/>
    <w:rsid w:val="00DB4A30"/>
    <w:rsid w:val="00DB7B1A"/>
    <w:rsid w:val="00DC548F"/>
    <w:rsid w:val="00DC664F"/>
    <w:rsid w:val="00DD10AB"/>
    <w:rsid w:val="00DD2480"/>
    <w:rsid w:val="00DE3F8B"/>
    <w:rsid w:val="00E01E18"/>
    <w:rsid w:val="00E02C26"/>
    <w:rsid w:val="00E05AEE"/>
    <w:rsid w:val="00E12E0B"/>
    <w:rsid w:val="00E1549A"/>
    <w:rsid w:val="00E17522"/>
    <w:rsid w:val="00E20530"/>
    <w:rsid w:val="00E22804"/>
    <w:rsid w:val="00E44D78"/>
    <w:rsid w:val="00E47F5B"/>
    <w:rsid w:val="00E50CEF"/>
    <w:rsid w:val="00E512A3"/>
    <w:rsid w:val="00E5199E"/>
    <w:rsid w:val="00E55110"/>
    <w:rsid w:val="00E60976"/>
    <w:rsid w:val="00E655A9"/>
    <w:rsid w:val="00E67117"/>
    <w:rsid w:val="00E70785"/>
    <w:rsid w:val="00E7375F"/>
    <w:rsid w:val="00E75D70"/>
    <w:rsid w:val="00E8024E"/>
    <w:rsid w:val="00E802D4"/>
    <w:rsid w:val="00E873E8"/>
    <w:rsid w:val="00E87C00"/>
    <w:rsid w:val="00E9423C"/>
    <w:rsid w:val="00EA0440"/>
    <w:rsid w:val="00EA0DDD"/>
    <w:rsid w:val="00EA146A"/>
    <w:rsid w:val="00EB53E1"/>
    <w:rsid w:val="00EC0A9F"/>
    <w:rsid w:val="00EC2DE1"/>
    <w:rsid w:val="00ED7D18"/>
    <w:rsid w:val="00ED7E38"/>
    <w:rsid w:val="00EE3C25"/>
    <w:rsid w:val="00EE567F"/>
    <w:rsid w:val="00EE6895"/>
    <w:rsid w:val="00F009AE"/>
    <w:rsid w:val="00F0333A"/>
    <w:rsid w:val="00F052A9"/>
    <w:rsid w:val="00F0769F"/>
    <w:rsid w:val="00F15A8B"/>
    <w:rsid w:val="00F22904"/>
    <w:rsid w:val="00F33745"/>
    <w:rsid w:val="00F353B1"/>
    <w:rsid w:val="00F3572F"/>
    <w:rsid w:val="00F460A1"/>
    <w:rsid w:val="00F545A4"/>
    <w:rsid w:val="00F606D3"/>
    <w:rsid w:val="00F67470"/>
    <w:rsid w:val="00F77390"/>
    <w:rsid w:val="00F82C81"/>
    <w:rsid w:val="00F860C7"/>
    <w:rsid w:val="00FA17D5"/>
    <w:rsid w:val="00FA68EA"/>
    <w:rsid w:val="00FB6084"/>
    <w:rsid w:val="00FD0F65"/>
    <w:rsid w:val="00FD1F22"/>
    <w:rsid w:val="00FE2DC8"/>
    <w:rsid w:val="00FE5693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46AE85"/>
  <w15:docId w15:val="{A127BA91-15C0-4473-8F0F-A87445B981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4A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tandard">
    <w:name w:val="Standard"/>
    <w:rsid w:val="002F25A9"/>
    <w:pPr>
      <w:suppressAutoHyphens/>
      <w:autoSpaceDN w:val="0"/>
      <w:spacing w:after="0" w:line="240" w:lineRule="auto"/>
      <w:textAlignment w:val="baseline"/>
    </w:pPr>
    <w:rPr>
      <w:rFonts w:ascii="Liberation Serif" w:eastAsia="Noto Sans CJK SC Regular" w:hAnsi="Liberation Serif" w:cs="FreeSans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7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BECB32-3536-4B33-8A92-5B4BEF5FF9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5660</Words>
  <Characters>32263</Characters>
  <Application>Microsoft Office Word</Application>
  <DocSecurity>0</DocSecurity>
  <Lines>268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EV</cp:lastModifiedBy>
  <cp:revision>5</cp:revision>
  <cp:lastPrinted>2021-02-16T04:52:00Z</cp:lastPrinted>
  <dcterms:created xsi:type="dcterms:W3CDTF">2022-10-04T15:28:00Z</dcterms:created>
  <dcterms:modified xsi:type="dcterms:W3CDTF">2025-07-23T08:38:00Z</dcterms:modified>
</cp:coreProperties>
</file>